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CD517" w14:textId="1062644A" w:rsidR="000627D8" w:rsidRDefault="000627D8" w:rsidP="007B392F">
      <w:pPr>
        <w:pStyle w:val="3ADAHeading"/>
      </w:pPr>
      <w:bookmarkStart w:id="0" w:name="_Hlk168052778"/>
      <w:r>
        <w:rPr>
          <w:noProof/>
        </w:rPr>
        <w:drawing>
          <wp:inline distT="0" distB="0" distL="0" distR="0" wp14:anchorId="29AE1286" wp14:editId="2DC30607">
            <wp:extent cx="5715000" cy="1743710"/>
            <wp:effectExtent l="0" t="0" r="0" b="8890"/>
            <wp:docPr id="1497599027" name="Picture 1" descr="State seal of North Carolina Health and Human Services Division of Health Service of Health Care Regul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599027" name="Picture 1" descr="State seal of North Carolina Health and Human Services Division of Health Service of Health Care Regulation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7CF95" w14:textId="77777777" w:rsidR="000627D8" w:rsidRDefault="000627D8" w:rsidP="00623B69">
      <w:pPr>
        <w:jc w:val="center"/>
        <w:rPr>
          <w:rFonts w:ascii="Arial" w:hAnsi="Arial" w:cs="Arial"/>
          <w:b/>
          <w:sz w:val="50"/>
          <w:szCs w:val="50"/>
        </w:rPr>
      </w:pPr>
    </w:p>
    <w:p w14:paraId="4BCE38F8" w14:textId="25678436" w:rsidR="00623B69" w:rsidRPr="005648DE" w:rsidRDefault="00623B69" w:rsidP="007B392F">
      <w:pPr>
        <w:pStyle w:val="1ADAHeading"/>
      </w:pPr>
      <w:r w:rsidRPr="005648DE">
        <w:t>State-approved Curriculum</w:t>
      </w:r>
    </w:p>
    <w:p w14:paraId="416C6CCB" w14:textId="5937844A" w:rsidR="00623B69" w:rsidRPr="005648DE" w:rsidRDefault="00623B69" w:rsidP="007B392F">
      <w:pPr>
        <w:pStyle w:val="1ADAHeading"/>
      </w:pPr>
      <w:r>
        <w:t xml:space="preserve">Nurse Aide </w:t>
      </w:r>
      <w:r w:rsidR="006D489B">
        <w:t>I</w:t>
      </w:r>
      <w:r>
        <w:t xml:space="preserve"> Training Program</w:t>
      </w:r>
    </w:p>
    <w:p w14:paraId="77967465" w14:textId="77777777" w:rsidR="00623B69" w:rsidRPr="005648DE" w:rsidRDefault="00623B69" w:rsidP="007B392F">
      <w:pPr>
        <w:pStyle w:val="1ADAHeading"/>
        <w:rPr>
          <w:sz w:val="44"/>
          <w:szCs w:val="44"/>
        </w:rPr>
      </w:pPr>
    </w:p>
    <w:p w14:paraId="61FC3FEC" w14:textId="35C0DCFD" w:rsidR="00623B69" w:rsidRPr="005648DE" w:rsidRDefault="00623B69" w:rsidP="007B392F">
      <w:pPr>
        <w:pStyle w:val="1ADAHeading"/>
      </w:pPr>
      <w:r w:rsidRPr="005648DE">
        <w:t xml:space="preserve">MODULE </w:t>
      </w:r>
      <w:r>
        <w:t>P</w:t>
      </w:r>
    </w:p>
    <w:p w14:paraId="252D3D0B" w14:textId="06B338A0" w:rsidR="00623B69" w:rsidRPr="005648DE" w:rsidRDefault="00623B69" w:rsidP="007B392F">
      <w:pPr>
        <w:pStyle w:val="1ADAHeading"/>
      </w:pPr>
      <w:r>
        <w:t>Family and Family Support</w:t>
      </w:r>
    </w:p>
    <w:p w14:paraId="538B8F95" w14:textId="77777777" w:rsidR="00623B69" w:rsidRDefault="00623B69" w:rsidP="007B392F">
      <w:pPr>
        <w:pStyle w:val="1ADAHeading"/>
        <w:rPr>
          <w:sz w:val="44"/>
          <w:szCs w:val="44"/>
        </w:rPr>
      </w:pPr>
    </w:p>
    <w:p w14:paraId="2C103700" w14:textId="77777777" w:rsidR="00623B69" w:rsidRPr="005648DE" w:rsidRDefault="00623B69" w:rsidP="007B392F">
      <w:pPr>
        <w:pStyle w:val="1ADAHeading"/>
        <w:rPr>
          <w:sz w:val="44"/>
          <w:szCs w:val="44"/>
        </w:rPr>
      </w:pPr>
    </w:p>
    <w:p w14:paraId="051AB5BF" w14:textId="77777777" w:rsidR="00623B69" w:rsidRPr="005648DE" w:rsidRDefault="00623B69" w:rsidP="007B392F">
      <w:pPr>
        <w:pStyle w:val="1ADAHeading"/>
      </w:pPr>
      <w:r>
        <w:t>Teaching Guide</w:t>
      </w:r>
    </w:p>
    <w:p w14:paraId="6CBB2372" w14:textId="22D3F26A" w:rsidR="00623B69" w:rsidRPr="005648DE" w:rsidRDefault="006D489B" w:rsidP="007B392F">
      <w:pPr>
        <w:pStyle w:val="1ADAHeading"/>
      </w:pPr>
      <w:r>
        <w:t xml:space="preserve">2024 </w:t>
      </w:r>
      <w:r w:rsidR="00623B69" w:rsidRPr="005648DE">
        <w:t>Version 1.</w:t>
      </w:r>
      <w:r w:rsidR="00B551F9">
        <w:t>2</w:t>
      </w:r>
    </w:p>
    <w:p w14:paraId="624BBC0E" w14:textId="1ACAF758" w:rsidR="00623B69" w:rsidRDefault="00623B69" w:rsidP="00623B69">
      <w:pPr>
        <w:jc w:val="center"/>
        <w:rPr>
          <w:rFonts w:ascii="Arial" w:hAnsi="Arial" w:cs="Arial"/>
          <w:b/>
          <w:sz w:val="50"/>
          <w:szCs w:val="50"/>
        </w:rPr>
      </w:pPr>
    </w:p>
    <w:p w14:paraId="0E7A57CE" w14:textId="77777777" w:rsidR="00623B69" w:rsidRPr="009E311E" w:rsidRDefault="00623B69" w:rsidP="00623B69">
      <w:pPr>
        <w:jc w:val="center"/>
        <w:rPr>
          <w:rFonts w:ascii="Arial" w:hAnsi="Arial" w:cs="Arial"/>
          <w:b/>
          <w:sz w:val="44"/>
          <w:szCs w:val="44"/>
        </w:rPr>
      </w:pPr>
    </w:p>
    <w:p w14:paraId="068730D6" w14:textId="77777777" w:rsidR="00623B69" w:rsidRPr="005648DE" w:rsidRDefault="00623B69" w:rsidP="00623B69">
      <w:pPr>
        <w:jc w:val="center"/>
        <w:rPr>
          <w:rFonts w:ascii="Arial" w:hAnsi="Arial" w:cs="Arial"/>
          <w:b/>
          <w:sz w:val="50"/>
          <w:szCs w:val="50"/>
        </w:rPr>
      </w:pPr>
    </w:p>
    <w:p w14:paraId="0B6941A9" w14:textId="0C8CCB5D" w:rsidR="00623B69" w:rsidRDefault="00623B69" w:rsidP="00623B69">
      <w:pPr>
        <w:rPr>
          <w:rFonts w:ascii="Arial" w:hAnsi="Arial" w:cs="Arial"/>
          <w:b/>
        </w:rPr>
      </w:pPr>
    </w:p>
    <w:p w14:paraId="6008A18C" w14:textId="77777777" w:rsidR="00623B69" w:rsidRDefault="00623B69" w:rsidP="00623B69">
      <w:pPr>
        <w:rPr>
          <w:rFonts w:ascii="Arial" w:hAnsi="Arial" w:cs="Arial"/>
          <w:b/>
        </w:rPr>
      </w:pPr>
    </w:p>
    <w:p w14:paraId="462A57B1" w14:textId="77777777" w:rsidR="00623B69" w:rsidRDefault="00623B69" w:rsidP="00623B69">
      <w:pPr>
        <w:rPr>
          <w:rFonts w:ascii="Arial" w:hAnsi="Arial" w:cs="Arial"/>
          <w:b/>
        </w:rPr>
      </w:pPr>
    </w:p>
    <w:p w14:paraId="6173075A" w14:textId="77777777" w:rsidR="00623B69" w:rsidRDefault="00623B69" w:rsidP="00623B69">
      <w:pPr>
        <w:rPr>
          <w:rFonts w:ascii="Arial" w:hAnsi="Arial" w:cs="Arial"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BA61331" wp14:editId="5D3B39E8">
                <wp:simplePos x="0" y="0"/>
                <wp:positionH relativeFrom="page">
                  <wp:posOffset>4895850</wp:posOffset>
                </wp:positionH>
                <wp:positionV relativeFrom="paragraph">
                  <wp:posOffset>315595</wp:posOffset>
                </wp:positionV>
                <wp:extent cx="869315" cy="412750"/>
                <wp:effectExtent l="0" t="3810" r="0" b="2540"/>
                <wp:wrapTopAndBottom/>
                <wp:docPr id="1798244987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412750"/>
                          <a:chOff x="6000" y="362"/>
                          <a:chExt cx="1369" cy="650"/>
                        </a:xfrm>
                      </wpg:grpSpPr>
                      <wps:wsp>
                        <wps:cNvPr id="1639359139" name="AutoShape 6"/>
                        <wps:cNvSpPr>
                          <a:spLocks/>
                        </wps:cNvSpPr>
                        <wps:spPr bwMode="auto">
                          <a:xfrm>
                            <a:off x="6000" y="367"/>
                            <a:ext cx="1329" cy="645"/>
                          </a:xfrm>
                          <a:custGeom>
                            <a:avLst/>
                            <a:gdLst>
                              <a:gd name="T0" fmla="*/ 992 w 1329"/>
                              <a:gd name="T1" fmla="*/ 1012 h 645"/>
                              <a:gd name="T2" fmla="*/ 527 w 1329"/>
                              <a:gd name="T3" fmla="*/ 727 h 645"/>
                              <a:gd name="T4" fmla="*/ 553 w 1329"/>
                              <a:gd name="T5" fmla="*/ 760 h 645"/>
                              <a:gd name="T6" fmla="*/ 724 w 1329"/>
                              <a:gd name="T7" fmla="*/ 799 h 645"/>
                              <a:gd name="T8" fmla="*/ 908 w 1329"/>
                              <a:gd name="T9" fmla="*/ 1011 h 645"/>
                              <a:gd name="T10" fmla="*/ 1032 w 1329"/>
                              <a:gd name="T11" fmla="*/ 904 h 645"/>
                              <a:gd name="T12" fmla="*/ 1214 w 1329"/>
                              <a:gd name="T13" fmla="*/ 807 h 645"/>
                              <a:gd name="T14" fmla="*/ 1149 w 1329"/>
                              <a:gd name="T15" fmla="*/ 744 h 645"/>
                              <a:gd name="T16" fmla="*/ 1176 w 1329"/>
                              <a:gd name="T17" fmla="*/ 807 h 645"/>
                              <a:gd name="T18" fmla="*/ 1215 w 1329"/>
                              <a:gd name="T19" fmla="*/ 724 h 645"/>
                              <a:gd name="T20" fmla="*/ 1241 w 1329"/>
                              <a:gd name="T21" fmla="*/ 758 h 645"/>
                              <a:gd name="T22" fmla="*/ 1215 w 1329"/>
                              <a:gd name="T23" fmla="*/ 724 h 645"/>
                              <a:gd name="T24" fmla="*/ 468 w 1329"/>
                              <a:gd name="T25" fmla="*/ 710 h 645"/>
                              <a:gd name="T26" fmla="*/ 1142 w 1329"/>
                              <a:gd name="T27" fmla="*/ 727 h 645"/>
                              <a:gd name="T28" fmla="*/ 1206 w 1329"/>
                              <a:gd name="T29" fmla="*/ 701 h 645"/>
                              <a:gd name="T30" fmla="*/ 1170 w 1329"/>
                              <a:gd name="T31" fmla="*/ 740 h 645"/>
                              <a:gd name="T32" fmla="*/ 56 w 1329"/>
                              <a:gd name="T33" fmla="*/ 626 h 645"/>
                              <a:gd name="T34" fmla="*/ 7 w 1329"/>
                              <a:gd name="T35" fmla="*/ 671 h 645"/>
                              <a:gd name="T36" fmla="*/ 5 w 1329"/>
                              <a:gd name="T37" fmla="*/ 692 h 645"/>
                              <a:gd name="T38" fmla="*/ 91 w 1329"/>
                              <a:gd name="T39" fmla="*/ 728 h 645"/>
                              <a:gd name="T40" fmla="*/ 206 w 1329"/>
                              <a:gd name="T41" fmla="*/ 726 h 645"/>
                              <a:gd name="T42" fmla="*/ 1206 w 1329"/>
                              <a:gd name="T43" fmla="*/ 698 h 645"/>
                              <a:gd name="T44" fmla="*/ 1190 w 1329"/>
                              <a:gd name="T45" fmla="*/ 663 h 645"/>
                              <a:gd name="T46" fmla="*/ 1192 w 1329"/>
                              <a:gd name="T47" fmla="*/ 629 h 645"/>
                              <a:gd name="T48" fmla="*/ 61 w 1329"/>
                              <a:gd name="T49" fmla="*/ 621 h 645"/>
                              <a:gd name="T50" fmla="*/ 208 w 1329"/>
                              <a:gd name="T51" fmla="*/ 723 h 645"/>
                              <a:gd name="T52" fmla="*/ 270 w 1329"/>
                              <a:gd name="T53" fmla="*/ 701 h 645"/>
                              <a:gd name="T54" fmla="*/ 1138 w 1329"/>
                              <a:gd name="T55" fmla="*/ 629 h 645"/>
                              <a:gd name="T56" fmla="*/ 1192 w 1329"/>
                              <a:gd name="T57" fmla="*/ 629 h 645"/>
                              <a:gd name="T58" fmla="*/ 1203 w 1329"/>
                              <a:gd name="T59" fmla="*/ 654 h 645"/>
                              <a:gd name="T60" fmla="*/ 76 w 1329"/>
                              <a:gd name="T61" fmla="*/ 607 h 645"/>
                              <a:gd name="T62" fmla="*/ 132 w 1329"/>
                              <a:gd name="T63" fmla="*/ 606 h 645"/>
                              <a:gd name="T64" fmla="*/ 225 w 1329"/>
                              <a:gd name="T65" fmla="*/ 523 h 645"/>
                              <a:gd name="T66" fmla="*/ 212 w 1329"/>
                              <a:gd name="T67" fmla="*/ 555 h 645"/>
                              <a:gd name="T68" fmla="*/ 1303 w 1329"/>
                              <a:gd name="T69" fmla="*/ 606 h 645"/>
                              <a:gd name="T70" fmla="*/ 1276 w 1329"/>
                              <a:gd name="T71" fmla="*/ 579 h 645"/>
                              <a:gd name="T72" fmla="*/ 1222 w 1329"/>
                              <a:gd name="T73" fmla="*/ 516 h 645"/>
                              <a:gd name="T74" fmla="*/ 276 w 1329"/>
                              <a:gd name="T75" fmla="*/ 509 h 645"/>
                              <a:gd name="T76" fmla="*/ 1322 w 1329"/>
                              <a:gd name="T77" fmla="*/ 598 h 645"/>
                              <a:gd name="T78" fmla="*/ 1279 w 1329"/>
                              <a:gd name="T79" fmla="*/ 555 h 645"/>
                              <a:gd name="T80" fmla="*/ 1329 w 1329"/>
                              <a:gd name="T81" fmla="*/ 565 h 645"/>
                              <a:gd name="T82" fmla="*/ 1302 w 1329"/>
                              <a:gd name="T83" fmla="*/ 507 h 645"/>
                              <a:gd name="T84" fmla="*/ 1275 w 1329"/>
                              <a:gd name="T85" fmla="*/ 507 h 645"/>
                              <a:gd name="T86" fmla="*/ 308 w 1329"/>
                              <a:gd name="T87" fmla="*/ 481 h 645"/>
                              <a:gd name="T88" fmla="*/ 296 w 1329"/>
                              <a:gd name="T89" fmla="*/ 503 h 645"/>
                              <a:gd name="T90" fmla="*/ 1170 w 1329"/>
                              <a:gd name="T91" fmla="*/ 491 h 645"/>
                              <a:gd name="T92" fmla="*/ 1312 w 1329"/>
                              <a:gd name="T93" fmla="*/ 433 h 645"/>
                              <a:gd name="T94" fmla="*/ 1176 w 1329"/>
                              <a:gd name="T95" fmla="*/ 449 h 645"/>
                              <a:gd name="T96" fmla="*/ 1256 w 1329"/>
                              <a:gd name="T97" fmla="*/ 475 h 645"/>
                              <a:gd name="T98" fmla="*/ 1312 w 1329"/>
                              <a:gd name="T99" fmla="*/ 434 h 645"/>
                              <a:gd name="T100" fmla="*/ 421 w 1329"/>
                              <a:gd name="T101" fmla="*/ 390 h 645"/>
                              <a:gd name="T102" fmla="*/ 408 w 1329"/>
                              <a:gd name="T103" fmla="*/ 421 h 645"/>
                              <a:gd name="T104" fmla="*/ 379 w 1329"/>
                              <a:gd name="T105" fmla="*/ 454 h 645"/>
                              <a:gd name="T106" fmla="*/ 350 w 1329"/>
                              <a:gd name="T107" fmla="*/ 490 h 645"/>
                              <a:gd name="T108" fmla="*/ 1169 w 1329"/>
                              <a:gd name="T109" fmla="*/ 433 h 645"/>
                              <a:gd name="T110" fmla="*/ 551 w 1329"/>
                              <a:gd name="T111" fmla="*/ 383 h 645"/>
                              <a:gd name="T112" fmla="*/ 1316 w 1329"/>
                              <a:gd name="T113" fmla="*/ 476 h 645"/>
                              <a:gd name="T114" fmla="*/ 1256 w 1329"/>
                              <a:gd name="T115" fmla="*/ 434 h 645"/>
                              <a:gd name="T116" fmla="*/ 1318 w 1329"/>
                              <a:gd name="T117" fmla="*/ 458 h 645"/>
                              <a:gd name="T118" fmla="*/ 1302 w 1329"/>
                              <a:gd name="T119" fmla="*/ 392 h 645"/>
                              <a:gd name="T120" fmla="*/ 975 w 1329"/>
                              <a:gd name="T121" fmla="*/ 383 h 645"/>
                              <a:gd name="T122" fmla="*/ 1137 w 1329"/>
                              <a:gd name="T123" fmla="*/ 385 h 645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29" h="645">
                                <a:moveTo>
                                  <a:pt x="996" y="636"/>
                                </a:moveTo>
                                <a:lnTo>
                                  <a:pt x="940" y="636"/>
                                </a:lnTo>
                                <a:lnTo>
                                  <a:pt x="966" y="638"/>
                                </a:lnTo>
                                <a:lnTo>
                                  <a:pt x="992" y="645"/>
                                </a:lnTo>
                                <a:lnTo>
                                  <a:pt x="996" y="638"/>
                                </a:lnTo>
                                <a:lnTo>
                                  <a:pt x="996" y="636"/>
                                </a:lnTo>
                                <a:close/>
                                <a:moveTo>
                                  <a:pt x="1142" y="360"/>
                                </a:moveTo>
                                <a:lnTo>
                                  <a:pt x="527" y="360"/>
                                </a:lnTo>
                                <a:lnTo>
                                  <a:pt x="538" y="369"/>
                                </a:lnTo>
                                <a:lnTo>
                                  <a:pt x="546" y="383"/>
                                </a:lnTo>
                                <a:lnTo>
                                  <a:pt x="552" y="386"/>
                                </a:lnTo>
                                <a:lnTo>
                                  <a:pt x="553" y="393"/>
                                </a:lnTo>
                                <a:lnTo>
                                  <a:pt x="553" y="424"/>
                                </a:lnTo>
                                <a:lnTo>
                                  <a:pt x="685" y="424"/>
                                </a:lnTo>
                                <a:lnTo>
                                  <a:pt x="704" y="426"/>
                                </a:lnTo>
                                <a:lnTo>
                                  <a:pt x="724" y="432"/>
                                </a:lnTo>
                                <a:lnTo>
                                  <a:pt x="748" y="471"/>
                                </a:lnTo>
                                <a:lnTo>
                                  <a:pt x="815" y="545"/>
                                </a:lnTo>
                                <a:lnTo>
                                  <a:pt x="881" y="628"/>
                                </a:lnTo>
                                <a:lnTo>
                                  <a:pt x="908" y="644"/>
                                </a:lnTo>
                                <a:lnTo>
                                  <a:pt x="940" y="636"/>
                                </a:lnTo>
                                <a:lnTo>
                                  <a:pt x="996" y="636"/>
                                </a:lnTo>
                                <a:lnTo>
                                  <a:pt x="999" y="627"/>
                                </a:lnTo>
                                <a:lnTo>
                                  <a:pt x="1032" y="537"/>
                                </a:lnTo>
                                <a:lnTo>
                                  <a:pt x="1058" y="505"/>
                                </a:lnTo>
                                <a:lnTo>
                                  <a:pt x="1119" y="455"/>
                                </a:lnTo>
                                <a:lnTo>
                                  <a:pt x="1176" y="440"/>
                                </a:lnTo>
                                <a:lnTo>
                                  <a:pt x="1214" y="440"/>
                                </a:lnTo>
                                <a:lnTo>
                                  <a:pt x="1241" y="392"/>
                                </a:lnTo>
                                <a:lnTo>
                                  <a:pt x="1241" y="391"/>
                                </a:lnTo>
                                <a:lnTo>
                                  <a:pt x="1157" y="391"/>
                                </a:lnTo>
                                <a:lnTo>
                                  <a:pt x="1149" y="377"/>
                                </a:lnTo>
                                <a:lnTo>
                                  <a:pt x="1138" y="366"/>
                                </a:lnTo>
                                <a:lnTo>
                                  <a:pt x="1142" y="360"/>
                                </a:lnTo>
                                <a:close/>
                                <a:moveTo>
                                  <a:pt x="1214" y="440"/>
                                </a:moveTo>
                                <a:lnTo>
                                  <a:pt x="1176" y="440"/>
                                </a:lnTo>
                                <a:lnTo>
                                  <a:pt x="1192" y="442"/>
                                </a:lnTo>
                                <a:lnTo>
                                  <a:pt x="1209" y="448"/>
                                </a:lnTo>
                                <a:lnTo>
                                  <a:pt x="1214" y="440"/>
                                </a:lnTo>
                                <a:close/>
                                <a:moveTo>
                                  <a:pt x="1215" y="357"/>
                                </a:moveTo>
                                <a:lnTo>
                                  <a:pt x="1184" y="382"/>
                                </a:lnTo>
                                <a:lnTo>
                                  <a:pt x="1171" y="385"/>
                                </a:lnTo>
                                <a:lnTo>
                                  <a:pt x="1157" y="391"/>
                                </a:lnTo>
                                <a:lnTo>
                                  <a:pt x="1241" y="391"/>
                                </a:lnTo>
                                <a:lnTo>
                                  <a:pt x="1241" y="378"/>
                                </a:lnTo>
                                <a:lnTo>
                                  <a:pt x="1236" y="367"/>
                                </a:lnTo>
                                <a:lnTo>
                                  <a:pt x="1226" y="361"/>
                                </a:lnTo>
                                <a:lnTo>
                                  <a:pt x="1215" y="357"/>
                                </a:lnTo>
                                <a:close/>
                                <a:moveTo>
                                  <a:pt x="1206" y="334"/>
                                </a:moveTo>
                                <a:lnTo>
                                  <a:pt x="396" y="334"/>
                                </a:lnTo>
                                <a:lnTo>
                                  <a:pt x="434" y="336"/>
                                </a:lnTo>
                                <a:lnTo>
                                  <a:pt x="468" y="343"/>
                                </a:lnTo>
                                <a:lnTo>
                                  <a:pt x="502" y="343"/>
                                </a:lnTo>
                                <a:lnTo>
                                  <a:pt x="514" y="374"/>
                                </a:lnTo>
                                <a:lnTo>
                                  <a:pt x="527" y="360"/>
                                </a:lnTo>
                                <a:lnTo>
                                  <a:pt x="1142" y="360"/>
                                </a:lnTo>
                                <a:lnTo>
                                  <a:pt x="1144" y="351"/>
                                </a:lnTo>
                                <a:lnTo>
                                  <a:pt x="1194" y="351"/>
                                </a:lnTo>
                                <a:lnTo>
                                  <a:pt x="1204" y="342"/>
                                </a:lnTo>
                                <a:lnTo>
                                  <a:pt x="1206" y="334"/>
                                </a:lnTo>
                                <a:close/>
                                <a:moveTo>
                                  <a:pt x="1194" y="351"/>
                                </a:moveTo>
                                <a:lnTo>
                                  <a:pt x="1144" y="351"/>
                                </a:lnTo>
                                <a:lnTo>
                                  <a:pt x="1152" y="357"/>
                                </a:lnTo>
                                <a:lnTo>
                                  <a:pt x="1170" y="373"/>
                                </a:lnTo>
                                <a:lnTo>
                                  <a:pt x="1194" y="351"/>
                                </a:lnTo>
                                <a:close/>
                                <a:moveTo>
                                  <a:pt x="59" y="253"/>
                                </a:moveTo>
                                <a:lnTo>
                                  <a:pt x="56" y="256"/>
                                </a:lnTo>
                                <a:lnTo>
                                  <a:pt x="56" y="259"/>
                                </a:lnTo>
                                <a:lnTo>
                                  <a:pt x="54" y="262"/>
                                </a:lnTo>
                                <a:lnTo>
                                  <a:pt x="47" y="295"/>
                                </a:lnTo>
                                <a:lnTo>
                                  <a:pt x="37" y="295"/>
                                </a:lnTo>
                                <a:lnTo>
                                  <a:pt x="7" y="304"/>
                                </a:lnTo>
                                <a:lnTo>
                                  <a:pt x="8" y="307"/>
                                </a:lnTo>
                                <a:lnTo>
                                  <a:pt x="7" y="314"/>
                                </a:lnTo>
                                <a:lnTo>
                                  <a:pt x="6" y="319"/>
                                </a:lnTo>
                                <a:lnTo>
                                  <a:pt x="5" y="325"/>
                                </a:lnTo>
                                <a:lnTo>
                                  <a:pt x="2" y="343"/>
                                </a:lnTo>
                                <a:lnTo>
                                  <a:pt x="0" y="358"/>
                                </a:lnTo>
                                <a:lnTo>
                                  <a:pt x="55" y="359"/>
                                </a:lnTo>
                                <a:lnTo>
                                  <a:pt x="91" y="361"/>
                                </a:lnTo>
                                <a:lnTo>
                                  <a:pt x="124" y="367"/>
                                </a:lnTo>
                                <a:lnTo>
                                  <a:pt x="187" y="366"/>
                                </a:lnTo>
                                <a:lnTo>
                                  <a:pt x="196" y="362"/>
                                </a:lnTo>
                                <a:lnTo>
                                  <a:pt x="206" y="359"/>
                                </a:lnTo>
                                <a:lnTo>
                                  <a:pt x="203" y="354"/>
                                </a:lnTo>
                                <a:lnTo>
                                  <a:pt x="215" y="354"/>
                                </a:lnTo>
                                <a:lnTo>
                                  <a:pt x="271" y="331"/>
                                </a:lnTo>
                                <a:lnTo>
                                  <a:pt x="1206" y="331"/>
                                </a:lnTo>
                                <a:lnTo>
                                  <a:pt x="1208" y="321"/>
                                </a:lnTo>
                                <a:lnTo>
                                  <a:pt x="1210" y="305"/>
                                </a:lnTo>
                                <a:lnTo>
                                  <a:pt x="1202" y="298"/>
                                </a:lnTo>
                                <a:lnTo>
                                  <a:pt x="1190" y="296"/>
                                </a:lnTo>
                                <a:lnTo>
                                  <a:pt x="1164" y="283"/>
                                </a:lnTo>
                                <a:lnTo>
                                  <a:pt x="1137" y="271"/>
                                </a:lnTo>
                                <a:lnTo>
                                  <a:pt x="1138" y="262"/>
                                </a:lnTo>
                                <a:lnTo>
                                  <a:pt x="1192" y="262"/>
                                </a:lnTo>
                                <a:lnTo>
                                  <a:pt x="1190" y="256"/>
                                </a:lnTo>
                                <a:lnTo>
                                  <a:pt x="1291" y="256"/>
                                </a:lnTo>
                                <a:lnTo>
                                  <a:pt x="1292" y="254"/>
                                </a:lnTo>
                                <a:lnTo>
                                  <a:pt x="61" y="254"/>
                                </a:lnTo>
                                <a:lnTo>
                                  <a:pt x="59" y="253"/>
                                </a:lnTo>
                                <a:close/>
                                <a:moveTo>
                                  <a:pt x="215" y="354"/>
                                </a:moveTo>
                                <a:lnTo>
                                  <a:pt x="203" y="354"/>
                                </a:lnTo>
                                <a:lnTo>
                                  <a:pt x="208" y="356"/>
                                </a:lnTo>
                                <a:lnTo>
                                  <a:pt x="215" y="354"/>
                                </a:lnTo>
                                <a:close/>
                                <a:moveTo>
                                  <a:pt x="1206" y="331"/>
                                </a:moveTo>
                                <a:lnTo>
                                  <a:pt x="271" y="331"/>
                                </a:lnTo>
                                <a:lnTo>
                                  <a:pt x="270" y="334"/>
                                </a:lnTo>
                                <a:lnTo>
                                  <a:pt x="1206" y="334"/>
                                </a:lnTo>
                                <a:lnTo>
                                  <a:pt x="1206" y="331"/>
                                </a:lnTo>
                                <a:close/>
                                <a:moveTo>
                                  <a:pt x="1192" y="262"/>
                                </a:moveTo>
                                <a:lnTo>
                                  <a:pt x="1138" y="262"/>
                                </a:lnTo>
                                <a:lnTo>
                                  <a:pt x="1166" y="273"/>
                                </a:lnTo>
                                <a:lnTo>
                                  <a:pt x="1197" y="287"/>
                                </a:lnTo>
                                <a:lnTo>
                                  <a:pt x="1194" y="269"/>
                                </a:lnTo>
                                <a:lnTo>
                                  <a:pt x="1192" y="262"/>
                                </a:lnTo>
                                <a:close/>
                                <a:moveTo>
                                  <a:pt x="1291" y="256"/>
                                </a:moveTo>
                                <a:lnTo>
                                  <a:pt x="1196" y="256"/>
                                </a:lnTo>
                                <a:lnTo>
                                  <a:pt x="1200" y="269"/>
                                </a:lnTo>
                                <a:lnTo>
                                  <a:pt x="1203" y="287"/>
                                </a:lnTo>
                                <a:lnTo>
                                  <a:pt x="1269" y="287"/>
                                </a:lnTo>
                                <a:lnTo>
                                  <a:pt x="1291" y="256"/>
                                </a:lnTo>
                                <a:close/>
                                <a:moveTo>
                                  <a:pt x="93" y="230"/>
                                </a:moveTo>
                                <a:lnTo>
                                  <a:pt x="76" y="240"/>
                                </a:lnTo>
                                <a:lnTo>
                                  <a:pt x="61" y="254"/>
                                </a:lnTo>
                                <a:lnTo>
                                  <a:pt x="1292" y="254"/>
                                </a:lnTo>
                                <a:lnTo>
                                  <a:pt x="1303" y="239"/>
                                </a:lnTo>
                                <a:lnTo>
                                  <a:pt x="132" y="239"/>
                                </a:lnTo>
                                <a:lnTo>
                                  <a:pt x="112" y="233"/>
                                </a:lnTo>
                                <a:lnTo>
                                  <a:pt x="93" y="230"/>
                                </a:lnTo>
                                <a:close/>
                                <a:moveTo>
                                  <a:pt x="271" y="132"/>
                                </a:moveTo>
                                <a:lnTo>
                                  <a:pt x="225" y="156"/>
                                </a:lnTo>
                                <a:lnTo>
                                  <a:pt x="224" y="163"/>
                                </a:lnTo>
                                <a:lnTo>
                                  <a:pt x="218" y="171"/>
                                </a:lnTo>
                                <a:lnTo>
                                  <a:pt x="217" y="180"/>
                                </a:lnTo>
                                <a:lnTo>
                                  <a:pt x="212" y="188"/>
                                </a:lnTo>
                                <a:lnTo>
                                  <a:pt x="185" y="188"/>
                                </a:lnTo>
                                <a:lnTo>
                                  <a:pt x="172" y="205"/>
                                </a:lnTo>
                                <a:lnTo>
                                  <a:pt x="132" y="239"/>
                                </a:lnTo>
                                <a:lnTo>
                                  <a:pt x="1303" y="239"/>
                                </a:lnTo>
                                <a:lnTo>
                                  <a:pt x="1309" y="230"/>
                                </a:lnTo>
                                <a:lnTo>
                                  <a:pt x="1323" y="230"/>
                                </a:lnTo>
                                <a:lnTo>
                                  <a:pt x="1326" y="212"/>
                                </a:lnTo>
                                <a:lnTo>
                                  <a:pt x="1276" y="212"/>
                                </a:lnTo>
                                <a:lnTo>
                                  <a:pt x="1274" y="192"/>
                                </a:lnTo>
                                <a:lnTo>
                                  <a:pt x="1269" y="172"/>
                                </a:lnTo>
                                <a:lnTo>
                                  <a:pt x="1273" y="149"/>
                                </a:lnTo>
                                <a:lnTo>
                                  <a:pt x="1222" y="149"/>
                                </a:lnTo>
                                <a:lnTo>
                                  <a:pt x="1178" y="148"/>
                                </a:lnTo>
                                <a:lnTo>
                                  <a:pt x="290" y="148"/>
                                </a:lnTo>
                                <a:lnTo>
                                  <a:pt x="277" y="148"/>
                                </a:lnTo>
                                <a:lnTo>
                                  <a:pt x="276" y="142"/>
                                </a:lnTo>
                                <a:lnTo>
                                  <a:pt x="271" y="132"/>
                                </a:lnTo>
                                <a:close/>
                                <a:moveTo>
                                  <a:pt x="1323" y="230"/>
                                </a:moveTo>
                                <a:lnTo>
                                  <a:pt x="1309" y="230"/>
                                </a:lnTo>
                                <a:lnTo>
                                  <a:pt x="1322" y="231"/>
                                </a:lnTo>
                                <a:lnTo>
                                  <a:pt x="1323" y="230"/>
                                </a:lnTo>
                                <a:close/>
                                <a:moveTo>
                                  <a:pt x="1302" y="140"/>
                                </a:moveTo>
                                <a:lnTo>
                                  <a:pt x="1282" y="164"/>
                                </a:lnTo>
                                <a:lnTo>
                                  <a:pt x="1279" y="188"/>
                                </a:lnTo>
                                <a:lnTo>
                                  <a:pt x="1278" y="201"/>
                                </a:lnTo>
                                <a:lnTo>
                                  <a:pt x="1276" y="212"/>
                                </a:lnTo>
                                <a:lnTo>
                                  <a:pt x="1326" y="212"/>
                                </a:lnTo>
                                <a:lnTo>
                                  <a:pt x="1329" y="198"/>
                                </a:lnTo>
                                <a:lnTo>
                                  <a:pt x="1328" y="192"/>
                                </a:lnTo>
                                <a:lnTo>
                                  <a:pt x="1322" y="181"/>
                                </a:lnTo>
                                <a:lnTo>
                                  <a:pt x="1313" y="160"/>
                                </a:lnTo>
                                <a:lnTo>
                                  <a:pt x="1302" y="140"/>
                                </a:lnTo>
                                <a:close/>
                                <a:moveTo>
                                  <a:pt x="1246" y="140"/>
                                </a:moveTo>
                                <a:lnTo>
                                  <a:pt x="1222" y="149"/>
                                </a:lnTo>
                                <a:lnTo>
                                  <a:pt x="1273" y="149"/>
                                </a:lnTo>
                                <a:lnTo>
                                  <a:pt x="1275" y="140"/>
                                </a:lnTo>
                                <a:lnTo>
                                  <a:pt x="1246" y="140"/>
                                </a:lnTo>
                                <a:close/>
                                <a:moveTo>
                                  <a:pt x="330" y="107"/>
                                </a:moveTo>
                                <a:lnTo>
                                  <a:pt x="311" y="114"/>
                                </a:lnTo>
                                <a:lnTo>
                                  <a:pt x="308" y="114"/>
                                </a:lnTo>
                                <a:lnTo>
                                  <a:pt x="305" y="121"/>
                                </a:lnTo>
                                <a:lnTo>
                                  <a:pt x="302" y="123"/>
                                </a:lnTo>
                                <a:lnTo>
                                  <a:pt x="302" y="129"/>
                                </a:lnTo>
                                <a:lnTo>
                                  <a:pt x="296" y="136"/>
                                </a:lnTo>
                                <a:lnTo>
                                  <a:pt x="290" y="148"/>
                                </a:lnTo>
                                <a:lnTo>
                                  <a:pt x="1178" y="148"/>
                                </a:lnTo>
                                <a:lnTo>
                                  <a:pt x="1175" y="135"/>
                                </a:lnTo>
                                <a:lnTo>
                                  <a:pt x="1170" y="124"/>
                                </a:lnTo>
                                <a:lnTo>
                                  <a:pt x="1170" y="123"/>
                                </a:lnTo>
                                <a:lnTo>
                                  <a:pt x="350" y="123"/>
                                </a:lnTo>
                                <a:lnTo>
                                  <a:pt x="330" y="107"/>
                                </a:lnTo>
                                <a:close/>
                                <a:moveTo>
                                  <a:pt x="1312" y="66"/>
                                </a:moveTo>
                                <a:lnTo>
                                  <a:pt x="1169" y="66"/>
                                </a:lnTo>
                                <a:lnTo>
                                  <a:pt x="1173" y="71"/>
                                </a:lnTo>
                                <a:lnTo>
                                  <a:pt x="1173" y="73"/>
                                </a:lnTo>
                                <a:lnTo>
                                  <a:pt x="1176" y="82"/>
                                </a:lnTo>
                                <a:lnTo>
                                  <a:pt x="1176" y="123"/>
                                </a:lnTo>
                                <a:lnTo>
                                  <a:pt x="1190" y="140"/>
                                </a:lnTo>
                                <a:lnTo>
                                  <a:pt x="1215" y="124"/>
                                </a:lnTo>
                                <a:lnTo>
                                  <a:pt x="1256" y="108"/>
                                </a:lnTo>
                                <a:lnTo>
                                  <a:pt x="1262" y="102"/>
                                </a:lnTo>
                                <a:lnTo>
                                  <a:pt x="1268" y="99"/>
                                </a:lnTo>
                                <a:lnTo>
                                  <a:pt x="1256" y="67"/>
                                </a:lnTo>
                                <a:lnTo>
                                  <a:pt x="1312" y="67"/>
                                </a:lnTo>
                                <a:lnTo>
                                  <a:pt x="1312" y="66"/>
                                </a:lnTo>
                                <a:close/>
                                <a:moveTo>
                                  <a:pt x="551" y="16"/>
                                </a:moveTo>
                                <a:lnTo>
                                  <a:pt x="422" y="16"/>
                                </a:lnTo>
                                <a:lnTo>
                                  <a:pt x="421" y="23"/>
                                </a:lnTo>
                                <a:lnTo>
                                  <a:pt x="415" y="34"/>
                                </a:lnTo>
                                <a:lnTo>
                                  <a:pt x="415" y="39"/>
                                </a:lnTo>
                                <a:lnTo>
                                  <a:pt x="410" y="54"/>
                                </a:lnTo>
                                <a:lnTo>
                                  <a:pt x="408" y="54"/>
                                </a:lnTo>
                                <a:lnTo>
                                  <a:pt x="406" y="56"/>
                                </a:lnTo>
                                <a:lnTo>
                                  <a:pt x="385" y="72"/>
                                </a:lnTo>
                                <a:lnTo>
                                  <a:pt x="378" y="81"/>
                                </a:lnTo>
                                <a:lnTo>
                                  <a:pt x="379" y="87"/>
                                </a:lnTo>
                                <a:lnTo>
                                  <a:pt x="364" y="114"/>
                                </a:lnTo>
                                <a:lnTo>
                                  <a:pt x="359" y="116"/>
                                </a:lnTo>
                                <a:lnTo>
                                  <a:pt x="354" y="120"/>
                                </a:lnTo>
                                <a:lnTo>
                                  <a:pt x="350" y="123"/>
                                </a:lnTo>
                                <a:lnTo>
                                  <a:pt x="1170" y="123"/>
                                </a:lnTo>
                                <a:lnTo>
                                  <a:pt x="1170" y="91"/>
                                </a:lnTo>
                                <a:lnTo>
                                  <a:pt x="1170" y="81"/>
                                </a:lnTo>
                                <a:lnTo>
                                  <a:pt x="1169" y="66"/>
                                </a:lnTo>
                                <a:lnTo>
                                  <a:pt x="1312" y="66"/>
                                </a:lnTo>
                                <a:lnTo>
                                  <a:pt x="1302" y="25"/>
                                </a:lnTo>
                                <a:lnTo>
                                  <a:pt x="607" y="25"/>
                                </a:lnTo>
                                <a:lnTo>
                                  <a:pt x="551" y="16"/>
                                </a:lnTo>
                                <a:close/>
                                <a:moveTo>
                                  <a:pt x="1318" y="91"/>
                                </a:moveTo>
                                <a:lnTo>
                                  <a:pt x="1295" y="91"/>
                                </a:lnTo>
                                <a:lnTo>
                                  <a:pt x="1309" y="116"/>
                                </a:lnTo>
                                <a:lnTo>
                                  <a:pt x="1316" y="109"/>
                                </a:lnTo>
                                <a:lnTo>
                                  <a:pt x="1322" y="107"/>
                                </a:lnTo>
                                <a:lnTo>
                                  <a:pt x="1318" y="91"/>
                                </a:lnTo>
                                <a:close/>
                                <a:moveTo>
                                  <a:pt x="1312" y="67"/>
                                </a:moveTo>
                                <a:lnTo>
                                  <a:pt x="1256" y="67"/>
                                </a:lnTo>
                                <a:lnTo>
                                  <a:pt x="1283" y="99"/>
                                </a:lnTo>
                                <a:lnTo>
                                  <a:pt x="1289" y="94"/>
                                </a:lnTo>
                                <a:lnTo>
                                  <a:pt x="1295" y="91"/>
                                </a:lnTo>
                                <a:lnTo>
                                  <a:pt x="1318" y="91"/>
                                </a:lnTo>
                                <a:lnTo>
                                  <a:pt x="1312" y="67"/>
                                </a:lnTo>
                                <a:close/>
                                <a:moveTo>
                                  <a:pt x="975" y="16"/>
                                </a:moveTo>
                                <a:lnTo>
                                  <a:pt x="920" y="25"/>
                                </a:lnTo>
                                <a:lnTo>
                                  <a:pt x="1302" y="25"/>
                                </a:lnTo>
                                <a:lnTo>
                                  <a:pt x="1301" y="18"/>
                                </a:lnTo>
                                <a:lnTo>
                                  <a:pt x="1137" y="18"/>
                                </a:lnTo>
                                <a:lnTo>
                                  <a:pt x="1110" y="17"/>
                                </a:lnTo>
                                <a:lnTo>
                                  <a:pt x="975" y="16"/>
                                </a:lnTo>
                                <a:close/>
                                <a:moveTo>
                                  <a:pt x="1280" y="0"/>
                                </a:moveTo>
                                <a:lnTo>
                                  <a:pt x="1231" y="9"/>
                                </a:lnTo>
                                <a:lnTo>
                                  <a:pt x="1178" y="9"/>
                                </a:lnTo>
                                <a:lnTo>
                                  <a:pt x="1137" y="18"/>
                                </a:lnTo>
                                <a:lnTo>
                                  <a:pt x="1301" y="18"/>
                                </a:lnTo>
                                <a:lnTo>
                                  <a:pt x="1297" y="1"/>
                                </a:lnTo>
                                <a:lnTo>
                                  <a:pt x="1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A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4458306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4" y="493"/>
                            <a:ext cx="154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9616568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7" y="362"/>
                            <a:ext cx="1048" cy="6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2959793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000" y="362"/>
                            <a:ext cx="1369" cy="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DE72DA" w14:textId="77777777" w:rsidR="00623B69" w:rsidRDefault="00623B69" w:rsidP="00623B69">
                              <w:pPr>
                                <w:spacing w:before="2"/>
                                <w:ind w:left="288"/>
                                <w:rPr>
                                  <w:rFonts w:ascii="Century Gothic"/>
                                  <w:sz w:val="3"/>
                                </w:rPr>
                              </w:pPr>
                              <w:r>
                                <w:rPr>
                                  <w:rFonts w:ascii="Cambria"/>
                                  <w:color w:val="333132"/>
                                  <w:spacing w:val="-244"/>
                                  <w:w w:val="93"/>
                                  <w:position w:val="6"/>
                                  <w:sz w:val="41"/>
                                </w:rPr>
                                <w:t>D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w w:val="149"/>
                                  <w:sz w:val="3"/>
                                </w:rPr>
                                <w:t>N.C.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-5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-1"/>
                                  <w:w w:val="149"/>
                                  <w:sz w:val="3"/>
                                </w:rPr>
                                <w:t>Divisio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-23"/>
                                  <w:w w:val="149"/>
                                  <w:sz w:val="3"/>
                                </w:rPr>
                                <w:t>n</w:t>
                              </w:r>
                              <w:r>
                                <w:rPr>
                                  <w:rFonts w:ascii="Cambria"/>
                                  <w:color w:val="333132"/>
                                  <w:spacing w:val="-218"/>
                                  <w:w w:val="89"/>
                                  <w:position w:val="6"/>
                                  <w:sz w:val="41"/>
                                </w:rPr>
                                <w:t>H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w w:val="149"/>
                                  <w:sz w:val="3"/>
                                </w:rPr>
                                <w:t>of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3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-1"/>
                                  <w:w w:val="149"/>
                                  <w:sz w:val="3"/>
                                </w:rPr>
                                <w:t>Healt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w w:val="149"/>
                                  <w:sz w:val="3"/>
                                </w:rPr>
                                <w:t>h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3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-15"/>
                                  <w:w w:val="149"/>
                                  <w:sz w:val="3"/>
                                </w:rPr>
                                <w:t>S</w:t>
                              </w:r>
                              <w:proofErr w:type="spellStart"/>
                              <w:r>
                                <w:rPr>
                                  <w:rFonts w:ascii="Cambria"/>
                                  <w:color w:val="333132"/>
                                  <w:spacing w:val="-162"/>
                                  <w:w w:val="86"/>
                                  <w:position w:val="6"/>
                                  <w:sz w:val="41"/>
                                </w:rPr>
                                <w:t>S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w w:val="149"/>
                                  <w:sz w:val="3"/>
                                </w:rPr>
                                <w:t>ervice</w:t>
                              </w:r>
                              <w:proofErr w:type="spellEnd"/>
                              <w:r>
                                <w:rPr>
                                  <w:rFonts w:ascii="Century Gothic"/>
                                  <w:color w:val="333132"/>
                                  <w:spacing w:val="3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-13"/>
                                  <w:w w:val="149"/>
                                  <w:sz w:val="3"/>
                                </w:rPr>
                                <w:t>R</w:t>
                              </w:r>
                              <w:proofErr w:type="spellStart"/>
                              <w:r>
                                <w:rPr>
                                  <w:rFonts w:ascii="Cambria"/>
                                  <w:color w:val="333132"/>
                                  <w:spacing w:val="-196"/>
                                  <w:w w:val="81"/>
                                  <w:position w:val="6"/>
                                  <w:sz w:val="41"/>
                                </w:rPr>
                                <w:t>R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w w:val="149"/>
                                  <w:sz w:val="3"/>
                                </w:rPr>
                                <w:t>egulation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61331" id="Group 2" o:spid="_x0000_s1026" alt="&quot;&quot;" style="position:absolute;margin-left:385.5pt;margin-top:24.85pt;width:68.45pt;height:32.5pt;z-index:251659264;mso-wrap-distance-left:0;mso-wrap-distance-right:0;mso-position-horizontal-relative:page" coordorigin="6000,362" coordsize="1369,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">
                <v:shape id="AutoShape 6" o:spid="_x0000_s1027" style="position:absolute;left:6000;top:367;width:1329;height:645;visibility:visible;mso-wrap-style:square;v-text-anchor:top" coordsize="1329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" path="m996,636r-56,l966,638r26,7l996,638r,-2xm1142,360r-615,l538,369r8,14l552,386r1,7l553,424r132,l704,426r20,6l748,471r67,74l881,628r27,16l940,636r56,l999,627r33,-90l1058,505r61,-50l1176,440r38,l1241,392r,-1l1157,391r-8,-14l1138,366r4,-6xm1214,440r-38,l1192,442r17,6l1214,440xm1215,357r-31,25l1171,385r-14,6l1241,391r,-13l1236,367r-10,-6l1215,357xm1206,334r-810,l434,336r34,7l502,343r12,31l527,360r615,l1144,351r50,l1204,342r2,-8xm1194,351r-50,l1152,357r18,16l1194,351xm59,253r-3,3l56,259r-2,3l47,295r-10,l7,304r1,3l7,314r-1,5l5,325,2,343,,358r55,1l91,361r33,6l187,366r9,-4l206,359r-3,-5l215,354r56,-23l1206,331r2,-10l1210,305r-8,-7l1190,296r-26,-13l1137,271r1,-9l1192,262r-2,-6l1291,256r1,-2l61,254r-2,-1xm215,354r-12,l208,356r7,-2xm1206,331r-935,l270,334r936,l1206,331xm1192,262r-54,l1166,273r31,14l1194,269r-2,-7xm1291,256r-95,l1200,269r3,18l1269,287r22,-31xm93,230l76,240,61,254r1231,l1303,239r-1171,l112,233,93,230xm271,132r-46,24l224,163r-6,8l217,180r-5,8l185,188r-13,17l132,239r1171,l1309,230r14,l1326,212r-50,l1274,192r-5,-20l1273,149r-51,l1178,148r-888,l277,148r-1,-6l271,132xm1323,230r-14,l1322,231r1,-1xm1302,140r-20,24l1279,188r-1,13l1276,212r50,l1329,198r-1,-6l1322,181r-9,-21l1302,140xm1246,140r-24,9l1273,149r2,-9l1246,140xm330,107r-19,7l308,114r-3,7l302,123r,6l296,136r-6,12l1178,148r-3,-13l1170,124r,-1l350,123,330,107xm1312,66r-143,l1173,71r,2l1176,82r,41l1190,140r25,-16l1256,108r6,-6l1268,99,1256,67r56,l1312,66xm551,16r-129,l421,23r-6,11l415,39r-5,15l408,54r-2,2l385,72r-7,9l379,87r-15,27l359,116r-5,4l350,123r820,l1170,91r,-10l1169,66r143,l1302,25r-695,l551,16xm1318,91r-23,l1309,116r7,-7l1322,107r-4,-16xm1312,67r-56,l1283,99r6,-5l1295,91r23,l1312,67xm975,16r-55,9l1302,25r-1,-7l1137,18r-27,-1l975,16xm1280,r-49,9l1178,9r-41,9l1301,18,1297,1,1280,xe" fillcolor="#b8babc" stroked="f">
                  <v:path arrowok="t" o:connecttype="custom" o:connectlocs="992,1012;527,727;553,760;724,799;908,1011;1032,904;1214,807;1149,744;1176,807;1215,724;1241,758;1215,724;468,710;1142,727;1206,701;1170,740;56,626;7,671;5,692;91,728;206,726;1206,698;1190,663;1192,629;61,621;208,723;270,701;1138,629;1192,629;1203,654;76,607;132,606;225,523;212,555;1303,606;1276,579;1222,516;276,509;1322,598;1279,555;1329,565;1302,507;1275,507;308,481;296,503;1170,491;1312,433;1176,449;1256,475;1312,434;421,390;408,421;379,454;350,490;1169,433;551,383;1316,476;1256,434;1318,458;1302,392;975,383;1137,385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8" type="#_x0000_t75" style="position:absolute;left:7214;top:493;width:154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">
                  <v:imagedata r:id="rId11" o:title=""/>
                </v:shape>
                <v:shape id="Picture 53" o:spid="_x0000_s1029" type="#_x0000_t75" style="position:absolute;left:6247;top:362;width:1048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6000;top:362;width:1369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" filled="f" stroked="f">
                  <v:textbox inset="0,0,0,0">
                    <w:txbxContent>
                      <w:p w14:paraId="43DE72DA" w14:textId="77777777" w:rsidR="00623B69" w:rsidRDefault="00623B69" w:rsidP="00623B69">
                        <w:pPr>
                          <w:spacing w:before="2"/>
                          <w:ind w:left="288"/>
                          <w:rPr>
                            <w:rFonts w:ascii="Century Gothic"/>
                            <w:sz w:val="3"/>
                          </w:rPr>
                        </w:pPr>
                        <w:r>
                          <w:rPr>
                            <w:rFonts w:ascii="Cambria"/>
                            <w:color w:val="333132"/>
                            <w:spacing w:val="-244"/>
                            <w:w w:val="93"/>
                            <w:position w:val="6"/>
                            <w:sz w:val="41"/>
                          </w:rPr>
                          <w:t>D</w:t>
                        </w:r>
                        <w:r>
                          <w:rPr>
                            <w:rFonts w:ascii="Century Gothic"/>
                            <w:color w:val="333132"/>
                            <w:w w:val="149"/>
                            <w:sz w:val="3"/>
                          </w:rPr>
                          <w:t>N.C.</w:t>
                        </w:r>
                        <w:r>
                          <w:rPr>
                            <w:rFonts w:ascii="Century Gothic"/>
                            <w:color w:val="333132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333132"/>
                            <w:spacing w:val="-5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333132"/>
                            <w:spacing w:val="-1"/>
                            <w:w w:val="149"/>
                            <w:sz w:val="3"/>
                          </w:rPr>
                          <w:t>Divisio</w:t>
                        </w:r>
                        <w:r>
                          <w:rPr>
                            <w:rFonts w:ascii="Century Gothic"/>
                            <w:color w:val="333132"/>
                            <w:spacing w:val="-23"/>
                            <w:w w:val="149"/>
                            <w:sz w:val="3"/>
                          </w:rPr>
                          <w:t>n</w:t>
                        </w:r>
                        <w:r>
                          <w:rPr>
                            <w:rFonts w:ascii="Cambria"/>
                            <w:color w:val="333132"/>
                            <w:spacing w:val="-218"/>
                            <w:w w:val="89"/>
                            <w:position w:val="6"/>
                            <w:sz w:val="41"/>
                          </w:rPr>
                          <w:t>H</w:t>
                        </w:r>
                        <w:r>
                          <w:rPr>
                            <w:rFonts w:ascii="Century Gothic"/>
                            <w:color w:val="333132"/>
                            <w:w w:val="149"/>
                            <w:sz w:val="3"/>
                          </w:rPr>
                          <w:t>of</w:t>
                        </w:r>
                        <w:r>
                          <w:rPr>
                            <w:rFonts w:ascii="Century Gothic"/>
                            <w:color w:val="333132"/>
                            <w:spacing w:val="3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333132"/>
                            <w:spacing w:val="-1"/>
                            <w:w w:val="149"/>
                            <w:sz w:val="3"/>
                          </w:rPr>
                          <w:t>Healt</w:t>
                        </w:r>
                        <w:r>
                          <w:rPr>
                            <w:rFonts w:ascii="Century Gothic"/>
                            <w:color w:val="333132"/>
                            <w:w w:val="149"/>
                            <w:sz w:val="3"/>
                          </w:rPr>
                          <w:t>h</w:t>
                        </w:r>
                        <w:r>
                          <w:rPr>
                            <w:rFonts w:ascii="Century Gothic"/>
                            <w:color w:val="333132"/>
                            <w:spacing w:val="3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333132"/>
                            <w:spacing w:val="-15"/>
                            <w:w w:val="149"/>
                            <w:sz w:val="3"/>
                          </w:rPr>
                          <w:t>S</w:t>
                        </w:r>
                        <w:proofErr w:type="spellStart"/>
                        <w:r>
                          <w:rPr>
                            <w:rFonts w:ascii="Cambria"/>
                            <w:color w:val="333132"/>
                            <w:spacing w:val="-162"/>
                            <w:w w:val="86"/>
                            <w:position w:val="6"/>
                            <w:sz w:val="41"/>
                          </w:rPr>
                          <w:t>S</w:t>
                        </w:r>
                        <w:r>
                          <w:rPr>
                            <w:rFonts w:ascii="Century Gothic"/>
                            <w:color w:val="333132"/>
                            <w:w w:val="149"/>
                            <w:sz w:val="3"/>
                          </w:rPr>
                          <w:t>ervice</w:t>
                        </w:r>
                        <w:proofErr w:type="spellEnd"/>
                        <w:r>
                          <w:rPr>
                            <w:rFonts w:ascii="Century Gothic"/>
                            <w:color w:val="333132"/>
                            <w:spacing w:val="3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333132"/>
                            <w:spacing w:val="-13"/>
                            <w:w w:val="149"/>
                            <w:sz w:val="3"/>
                          </w:rPr>
                          <w:t>R</w:t>
                        </w:r>
                        <w:proofErr w:type="spellStart"/>
                        <w:r>
                          <w:rPr>
                            <w:rFonts w:ascii="Cambria"/>
                            <w:color w:val="333132"/>
                            <w:spacing w:val="-196"/>
                            <w:w w:val="81"/>
                            <w:position w:val="6"/>
                            <w:sz w:val="41"/>
                          </w:rPr>
                          <w:t>R</w:t>
                        </w:r>
                        <w:r>
                          <w:rPr>
                            <w:rFonts w:ascii="Century Gothic"/>
                            <w:color w:val="333132"/>
                            <w:w w:val="149"/>
                            <w:sz w:val="3"/>
                          </w:rPr>
                          <w:t>egulation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42963E7" wp14:editId="2DCB0D6A">
            <wp:simplePos x="0" y="0"/>
            <wp:positionH relativeFrom="column">
              <wp:posOffset>990600</wp:posOffset>
            </wp:positionH>
            <wp:positionV relativeFrom="paragraph">
              <wp:posOffset>196215</wp:posOffset>
            </wp:positionV>
            <wp:extent cx="1866900" cy="629285"/>
            <wp:effectExtent l="0" t="0" r="0" b="0"/>
            <wp:wrapSquare wrapText="bothSides"/>
            <wp:docPr id="135369229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69229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DF0AC" w14:textId="77777777" w:rsidR="00623B69" w:rsidRDefault="00623B69" w:rsidP="00623B69">
      <w:pPr>
        <w:rPr>
          <w:rFonts w:ascii="Arial" w:hAnsi="Arial" w:cs="Arial"/>
          <w:bCs/>
        </w:rPr>
      </w:pPr>
    </w:p>
    <w:p w14:paraId="0736BC52" w14:textId="77777777" w:rsidR="00623B69" w:rsidRPr="005648DE" w:rsidRDefault="00623B69" w:rsidP="00623B69">
      <w:pPr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5648DE">
        <w:rPr>
          <w:rFonts w:ascii="Arial" w:hAnsi="Arial" w:cs="Arial"/>
          <w:bCs/>
          <w:sz w:val="28"/>
          <w:szCs w:val="28"/>
        </w:rPr>
        <w:t>North Carolina Department of Health and Human Services</w:t>
      </w:r>
    </w:p>
    <w:p w14:paraId="59E3545A" w14:textId="77777777" w:rsidR="00623B69" w:rsidRPr="005648DE" w:rsidRDefault="00623B69" w:rsidP="00623B69">
      <w:pPr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5648DE">
        <w:rPr>
          <w:rFonts w:ascii="Arial" w:hAnsi="Arial" w:cs="Arial"/>
          <w:bCs/>
          <w:sz w:val="28"/>
          <w:szCs w:val="28"/>
        </w:rPr>
        <w:t>Division of Health Service Regulation</w:t>
      </w:r>
    </w:p>
    <w:p w14:paraId="0127F43D" w14:textId="77777777" w:rsidR="00623B69" w:rsidRPr="005648DE" w:rsidRDefault="00623B69" w:rsidP="00623B69">
      <w:pPr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5648DE">
        <w:rPr>
          <w:rFonts w:ascii="Arial" w:hAnsi="Arial" w:cs="Arial"/>
          <w:bCs/>
          <w:sz w:val="28"/>
          <w:szCs w:val="28"/>
        </w:rPr>
        <w:t>North Carolina Education and Credentialing Section</w:t>
      </w:r>
    </w:p>
    <w:p w14:paraId="74D17F14" w14:textId="1B508F93" w:rsidR="000627D8" w:rsidRDefault="00623B69" w:rsidP="00623B69">
      <w:pPr>
        <w:jc w:val="center"/>
        <w:rPr>
          <w:rFonts w:ascii="Arial" w:hAnsi="Arial" w:cs="Arial"/>
          <w:bCs/>
          <w:sz w:val="16"/>
          <w:szCs w:val="16"/>
        </w:rPr>
      </w:pPr>
      <w:r w:rsidRPr="005648DE">
        <w:rPr>
          <w:rFonts w:ascii="Arial" w:hAnsi="Arial" w:cs="Arial"/>
          <w:bCs/>
          <w:sz w:val="16"/>
          <w:szCs w:val="16"/>
        </w:rPr>
        <w:t>NCDHHS is an equal opportunity employer.</w:t>
      </w:r>
      <w:bookmarkEnd w:id="0"/>
    </w:p>
    <w:p w14:paraId="7CA0C5DA" w14:textId="77777777" w:rsidR="000627D8" w:rsidRDefault="000627D8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br w:type="page"/>
      </w:r>
    </w:p>
    <w:p w14:paraId="0E3D2C9C" w14:textId="46E6A9D0" w:rsidR="00711434" w:rsidRPr="00AA0904" w:rsidRDefault="00E67B84" w:rsidP="007B392F">
      <w:pPr>
        <w:pStyle w:val="2ADAHeading"/>
      </w:pPr>
      <w:r w:rsidRPr="00AA0904">
        <w:lastRenderedPageBreak/>
        <w:t xml:space="preserve">Module </w:t>
      </w:r>
      <w:r w:rsidR="004C7C80">
        <w:t xml:space="preserve">P – Family Support </w:t>
      </w:r>
    </w:p>
    <w:p w14:paraId="5BE51790" w14:textId="77777777" w:rsidR="00BC5153" w:rsidRPr="00AA0904" w:rsidRDefault="00BC5153" w:rsidP="00E67B84">
      <w:pPr>
        <w:jc w:val="center"/>
        <w:rPr>
          <w:rFonts w:ascii="Arial" w:hAnsi="Arial" w:cs="Arial"/>
        </w:rPr>
      </w:pPr>
      <w:r w:rsidRPr="00AA0904">
        <w:rPr>
          <w:rFonts w:ascii="Arial" w:hAnsi="Arial" w:cs="Arial"/>
          <w:b/>
        </w:rPr>
        <w:t>Teaching Guide</w:t>
      </w:r>
    </w:p>
    <w:p w14:paraId="7EC5E6AB" w14:textId="77777777" w:rsidR="00E67B84" w:rsidRPr="00AA0904" w:rsidRDefault="00E67B84" w:rsidP="00E67B84">
      <w:pPr>
        <w:rPr>
          <w:rFonts w:ascii="Arial" w:hAnsi="Arial" w:cs="Arial"/>
        </w:rPr>
      </w:pPr>
    </w:p>
    <w:p w14:paraId="7419406A" w14:textId="0CC9C785" w:rsidR="00E67B84" w:rsidRPr="00AA0904" w:rsidRDefault="00E67B84" w:rsidP="00E67B84">
      <w:pPr>
        <w:rPr>
          <w:rFonts w:ascii="Arial" w:hAnsi="Arial" w:cs="Arial"/>
          <w:b/>
        </w:rPr>
      </w:pPr>
      <w:r w:rsidRPr="00AA0904">
        <w:rPr>
          <w:rFonts w:ascii="Arial" w:hAnsi="Arial" w:cs="Arial"/>
          <w:b/>
        </w:rPr>
        <w:t>Objectives</w:t>
      </w:r>
    </w:p>
    <w:p w14:paraId="0A7E521D" w14:textId="5C81A687" w:rsidR="004C7C80" w:rsidRPr="007A22F4" w:rsidRDefault="004C7C80" w:rsidP="008B1840">
      <w:pPr>
        <w:numPr>
          <w:ilvl w:val="0"/>
          <w:numId w:val="2"/>
        </w:numPr>
        <w:rPr>
          <w:rFonts w:ascii="Arial" w:hAnsi="Arial" w:cs="Arial"/>
        </w:rPr>
      </w:pPr>
      <w:r w:rsidRPr="007A22F4">
        <w:rPr>
          <w:rFonts w:ascii="Arial" w:hAnsi="Arial" w:cs="Arial"/>
        </w:rPr>
        <w:t>Describe the importance of family and family support to the resident</w:t>
      </w:r>
    </w:p>
    <w:p w14:paraId="2B20EB11" w14:textId="23212014" w:rsidR="004C7C80" w:rsidRPr="007A22F4" w:rsidRDefault="004C7C80" w:rsidP="008B1840">
      <w:pPr>
        <w:numPr>
          <w:ilvl w:val="0"/>
          <w:numId w:val="2"/>
        </w:numPr>
        <w:rPr>
          <w:rFonts w:ascii="Arial" w:hAnsi="Arial" w:cs="Arial"/>
        </w:rPr>
      </w:pPr>
      <w:r w:rsidRPr="007A22F4">
        <w:rPr>
          <w:rFonts w:ascii="Arial" w:hAnsi="Arial" w:cs="Arial"/>
        </w:rPr>
        <w:t>List measures the nurse aide can do to support family members of residents</w:t>
      </w:r>
    </w:p>
    <w:p w14:paraId="01F1E83E" w14:textId="77777777" w:rsidR="001762CB" w:rsidRPr="00AA0904" w:rsidRDefault="001762CB" w:rsidP="00E67B84">
      <w:pPr>
        <w:rPr>
          <w:rFonts w:ascii="Arial" w:hAnsi="Arial" w:cs="Arial"/>
          <w:b/>
        </w:rPr>
      </w:pPr>
    </w:p>
    <w:p w14:paraId="6D8AB8F2" w14:textId="5ED88828" w:rsidR="0002443E" w:rsidRPr="00AA0904" w:rsidRDefault="0002443E" w:rsidP="00E67B84">
      <w:pPr>
        <w:rPr>
          <w:rFonts w:ascii="Arial" w:hAnsi="Arial" w:cs="Arial"/>
          <w:b/>
        </w:rPr>
      </w:pPr>
      <w:r w:rsidRPr="00AA0904">
        <w:rPr>
          <w:rFonts w:ascii="Arial" w:hAnsi="Arial" w:cs="Arial"/>
          <w:b/>
        </w:rPr>
        <w:t>Advance Preparation – In General</w:t>
      </w:r>
    </w:p>
    <w:p w14:paraId="7DE61C30" w14:textId="77777777" w:rsidR="0002443E" w:rsidRPr="00AA0904" w:rsidRDefault="0002443E" w:rsidP="008B1840">
      <w:pPr>
        <w:numPr>
          <w:ilvl w:val="0"/>
          <w:numId w:val="1"/>
        </w:numPr>
        <w:rPr>
          <w:rFonts w:ascii="Arial" w:hAnsi="Arial" w:cs="Arial"/>
          <w:b/>
        </w:rPr>
      </w:pPr>
      <w:r w:rsidRPr="00AA0904">
        <w:rPr>
          <w:rFonts w:ascii="Arial" w:hAnsi="Arial" w:cs="Arial"/>
        </w:rPr>
        <w:t>Review curriculum and presentation materials</w:t>
      </w:r>
    </w:p>
    <w:p w14:paraId="7FD45C70" w14:textId="77777777" w:rsidR="0002443E" w:rsidRPr="00AA0904" w:rsidRDefault="0002443E" w:rsidP="008B1840">
      <w:pPr>
        <w:numPr>
          <w:ilvl w:val="0"/>
          <w:numId w:val="1"/>
        </w:numPr>
        <w:rPr>
          <w:rFonts w:ascii="Arial" w:hAnsi="Arial" w:cs="Arial"/>
          <w:b/>
        </w:rPr>
      </w:pPr>
      <w:r w:rsidRPr="00AA0904">
        <w:rPr>
          <w:rFonts w:ascii="Arial" w:hAnsi="Arial" w:cs="Arial"/>
        </w:rPr>
        <w:t>Add examples or comments in Notes Section</w:t>
      </w:r>
    </w:p>
    <w:p w14:paraId="562B7652" w14:textId="5109A608" w:rsidR="00EE1F83" w:rsidRPr="004C7C80" w:rsidRDefault="0002443E" w:rsidP="008B1840">
      <w:pPr>
        <w:numPr>
          <w:ilvl w:val="0"/>
          <w:numId w:val="1"/>
        </w:numPr>
        <w:rPr>
          <w:rFonts w:ascii="Arial" w:hAnsi="Arial" w:cs="Arial"/>
          <w:b/>
        </w:rPr>
      </w:pPr>
      <w:r w:rsidRPr="00AA0904">
        <w:rPr>
          <w:rFonts w:ascii="Arial" w:hAnsi="Arial" w:cs="Arial"/>
        </w:rPr>
        <w:t>Set up computer/projector</w:t>
      </w:r>
    </w:p>
    <w:p w14:paraId="5C6701C7" w14:textId="77777777" w:rsidR="003F112B" w:rsidRPr="00AA0904" w:rsidRDefault="003F112B" w:rsidP="003F112B">
      <w:pPr>
        <w:rPr>
          <w:rFonts w:ascii="Arial" w:hAnsi="Arial" w:cs="Arial"/>
          <w:b/>
        </w:rPr>
      </w:pPr>
    </w:p>
    <w:p w14:paraId="3101BEB7" w14:textId="7E045761" w:rsidR="00315C47" w:rsidRPr="00AA0904" w:rsidRDefault="00315C47" w:rsidP="0002443E">
      <w:pPr>
        <w:rPr>
          <w:rFonts w:ascii="Arial" w:hAnsi="Arial" w:cs="Arial"/>
          <w:b/>
        </w:rPr>
      </w:pPr>
      <w:r w:rsidRPr="00AA0904">
        <w:rPr>
          <w:rFonts w:ascii="Arial" w:hAnsi="Arial" w:cs="Arial"/>
          <w:b/>
        </w:rPr>
        <w:t xml:space="preserve">Supplies – </w:t>
      </w:r>
      <w:r w:rsidR="005646DC" w:rsidRPr="00AA0904">
        <w:rPr>
          <w:rFonts w:ascii="Arial" w:hAnsi="Arial" w:cs="Arial"/>
          <w:b/>
        </w:rPr>
        <w:t>O</w:t>
      </w:r>
      <w:r w:rsidRPr="00AA0904">
        <w:rPr>
          <w:rFonts w:ascii="Arial" w:hAnsi="Arial" w:cs="Arial"/>
          <w:b/>
        </w:rPr>
        <w:t>ptional</w:t>
      </w:r>
    </w:p>
    <w:p w14:paraId="7192F4A2" w14:textId="77777777" w:rsidR="00315C47" w:rsidRPr="00AA0904" w:rsidRDefault="00315C47" w:rsidP="0002443E">
      <w:pPr>
        <w:rPr>
          <w:rFonts w:ascii="Arial" w:hAnsi="Arial" w:cs="Arial"/>
          <w:b/>
        </w:rPr>
      </w:pPr>
    </w:p>
    <w:p w14:paraId="003BE872" w14:textId="1A318820" w:rsidR="00315C47" w:rsidRPr="00AA0904" w:rsidRDefault="00315C47" w:rsidP="0002443E">
      <w:pPr>
        <w:rPr>
          <w:rFonts w:ascii="Arial" w:hAnsi="Arial" w:cs="Arial"/>
          <w:b/>
        </w:rPr>
      </w:pPr>
      <w:r w:rsidRPr="00AA0904">
        <w:rPr>
          <w:rFonts w:ascii="Arial" w:hAnsi="Arial" w:cs="Arial"/>
          <w:b/>
        </w:rPr>
        <w:t xml:space="preserve">Handouts – </w:t>
      </w:r>
      <w:r w:rsidR="005646DC" w:rsidRPr="00AA0904">
        <w:rPr>
          <w:rFonts w:ascii="Arial" w:hAnsi="Arial" w:cs="Arial"/>
          <w:b/>
        </w:rPr>
        <w:t>O</w:t>
      </w:r>
      <w:r w:rsidRPr="00AA0904">
        <w:rPr>
          <w:rFonts w:ascii="Arial" w:hAnsi="Arial" w:cs="Arial"/>
          <w:b/>
        </w:rPr>
        <w:t xml:space="preserve">ptional </w:t>
      </w:r>
    </w:p>
    <w:p w14:paraId="0D6DF278" w14:textId="6A27E674" w:rsidR="00992260" w:rsidRPr="00AA0904" w:rsidRDefault="00992260" w:rsidP="0002443E">
      <w:pPr>
        <w:rPr>
          <w:rFonts w:ascii="Arial" w:hAnsi="Arial" w:cs="Arial"/>
          <w:b/>
        </w:rPr>
      </w:pPr>
    </w:p>
    <w:p w14:paraId="2C6504B7" w14:textId="51D6308E" w:rsidR="000B1949" w:rsidRPr="00AA0904" w:rsidRDefault="000B1949" w:rsidP="000B1949">
      <w:pPr>
        <w:rPr>
          <w:rFonts w:ascii="Arial" w:hAnsi="Arial" w:cs="Arial"/>
          <w:b/>
        </w:rPr>
      </w:pPr>
      <w:r w:rsidRPr="00AA0904">
        <w:rPr>
          <w:rFonts w:ascii="Arial" w:hAnsi="Arial" w:cs="Arial"/>
          <w:b/>
        </w:rPr>
        <w:t>Instructional Resources/</w:t>
      </w:r>
      <w:r w:rsidR="00992260" w:rsidRPr="00AA0904">
        <w:rPr>
          <w:rFonts w:ascii="Arial" w:hAnsi="Arial" w:cs="Arial"/>
          <w:b/>
        </w:rPr>
        <w:t xml:space="preserve">Guest </w:t>
      </w:r>
      <w:r w:rsidRPr="00AA0904">
        <w:rPr>
          <w:rFonts w:ascii="Arial" w:hAnsi="Arial" w:cs="Arial"/>
          <w:b/>
        </w:rPr>
        <w:t>S</w:t>
      </w:r>
      <w:r w:rsidR="00992260" w:rsidRPr="00AA0904">
        <w:rPr>
          <w:rFonts w:ascii="Arial" w:hAnsi="Arial" w:cs="Arial"/>
          <w:b/>
        </w:rPr>
        <w:t xml:space="preserve">peakers </w:t>
      </w:r>
      <w:r w:rsidR="004035AA" w:rsidRPr="00AA0904">
        <w:rPr>
          <w:rFonts w:ascii="Arial" w:hAnsi="Arial" w:cs="Arial"/>
          <w:b/>
        </w:rPr>
        <w:t>–</w:t>
      </w:r>
      <w:r w:rsidR="004C7C80">
        <w:rPr>
          <w:rFonts w:ascii="Arial" w:hAnsi="Arial" w:cs="Arial"/>
          <w:b/>
        </w:rPr>
        <w:t xml:space="preserve"> Optional</w:t>
      </w:r>
    </w:p>
    <w:p w14:paraId="75F9D788" w14:textId="77777777" w:rsidR="00315C47" w:rsidRPr="00AA0904" w:rsidRDefault="00315C47" w:rsidP="0002443E">
      <w:pPr>
        <w:rPr>
          <w:rFonts w:ascii="Arial" w:hAnsi="Arial" w:cs="Arial"/>
          <w:b/>
        </w:rPr>
      </w:pPr>
    </w:p>
    <w:p w14:paraId="09DA072C" w14:textId="766E0E4C" w:rsidR="001C2607" w:rsidRDefault="0002443E" w:rsidP="001C2607">
      <w:pPr>
        <w:rPr>
          <w:rFonts w:ascii="Arial" w:hAnsi="Arial" w:cs="Arial"/>
          <w:b/>
        </w:rPr>
      </w:pPr>
      <w:r w:rsidRPr="00AA0904">
        <w:rPr>
          <w:rFonts w:ascii="Arial" w:hAnsi="Arial" w:cs="Arial"/>
          <w:b/>
        </w:rPr>
        <w:t xml:space="preserve">Advance Preparation </w:t>
      </w:r>
      <w:r w:rsidR="00650ABF" w:rsidRPr="00AA0904">
        <w:rPr>
          <w:rFonts w:ascii="Arial" w:hAnsi="Arial" w:cs="Arial"/>
          <w:b/>
        </w:rPr>
        <w:t>– Teaching Tips</w:t>
      </w:r>
    </w:p>
    <w:p w14:paraId="57755582" w14:textId="229EDF33" w:rsidR="00D242FC" w:rsidRPr="007A22F4" w:rsidRDefault="00D242FC" w:rsidP="00D242FC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7A22F4">
        <w:rPr>
          <w:rFonts w:ascii="Arial" w:hAnsi="Arial" w:cs="Arial"/>
          <w:b/>
        </w:rPr>
        <w:t>#P</w:t>
      </w:r>
      <w:r>
        <w:rPr>
          <w:rFonts w:ascii="Arial" w:hAnsi="Arial" w:cs="Arial"/>
          <w:b/>
        </w:rPr>
        <w:t>1</w:t>
      </w:r>
      <w:r w:rsidR="00C46F53">
        <w:rPr>
          <w:rFonts w:ascii="Arial" w:hAnsi="Arial" w:cs="Arial"/>
          <w:b/>
        </w:rPr>
        <w:t>1</w:t>
      </w:r>
      <w:r w:rsidRPr="007A22F4">
        <w:rPr>
          <w:rFonts w:ascii="Arial" w:hAnsi="Arial" w:cs="Arial"/>
          <w:b/>
        </w:rPr>
        <w:t>: Interesting Activities</w:t>
      </w:r>
    </w:p>
    <w:p w14:paraId="3D0679F0" w14:textId="4B5E3F0E" w:rsidR="00D242FC" w:rsidRPr="00AA0904" w:rsidRDefault="00D242FC" w:rsidP="00D242FC">
      <w:pPr>
        <w:rPr>
          <w:rFonts w:ascii="Arial" w:hAnsi="Arial" w:cs="Arial"/>
        </w:rPr>
      </w:pPr>
      <w:r w:rsidRPr="007A22F4">
        <w:rPr>
          <w:rFonts w:ascii="Arial" w:hAnsi="Arial" w:cs="Arial"/>
        </w:rPr>
        <w:t>Ask students:</w:t>
      </w:r>
      <w:r>
        <w:rPr>
          <w:rFonts w:ascii="Arial" w:hAnsi="Arial" w:cs="Arial"/>
        </w:rPr>
        <w:t xml:space="preserve"> </w:t>
      </w:r>
      <w:r w:rsidRPr="007A22F4">
        <w:rPr>
          <w:rFonts w:ascii="Arial" w:hAnsi="Arial" w:cs="Arial"/>
        </w:rPr>
        <w:t>What activities may be of interest to family members and visitors to attend with residents in a long-term care facility?</w:t>
      </w:r>
    </w:p>
    <w:p w14:paraId="06CE8869" w14:textId="77777777" w:rsidR="00992260" w:rsidRPr="00AA0904" w:rsidRDefault="00992260" w:rsidP="00992260">
      <w:pPr>
        <w:rPr>
          <w:rFonts w:ascii="Arial" w:hAnsi="Arial" w:cs="Arial"/>
        </w:rPr>
      </w:pPr>
    </w:p>
    <w:p w14:paraId="26E2F28F" w14:textId="67F6362E" w:rsidR="00992260" w:rsidRPr="006E4AAB" w:rsidRDefault="00992260" w:rsidP="00992260">
      <w:pPr>
        <w:rPr>
          <w:rFonts w:ascii="Arial" w:hAnsi="Arial" w:cs="Arial"/>
        </w:rPr>
      </w:pPr>
      <w:r w:rsidRPr="00AA0904">
        <w:rPr>
          <w:rFonts w:ascii="Arial" w:hAnsi="Arial" w:cs="Arial"/>
          <w:b/>
        </w:rPr>
        <w:t>Advance Preparation – Activities</w:t>
      </w:r>
      <w:r w:rsidR="004035AA">
        <w:rPr>
          <w:rFonts w:ascii="Arial" w:hAnsi="Arial" w:cs="Arial"/>
          <w:b/>
        </w:rPr>
        <w:t xml:space="preserve"> </w:t>
      </w:r>
      <w:r w:rsidR="004035AA" w:rsidRPr="00AA0904">
        <w:rPr>
          <w:rFonts w:ascii="Arial" w:hAnsi="Arial" w:cs="Arial"/>
          <w:b/>
        </w:rPr>
        <w:t>–</w:t>
      </w:r>
      <w:r w:rsidR="004035AA">
        <w:rPr>
          <w:rFonts w:ascii="Arial" w:hAnsi="Arial" w:cs="Arial"/>
          <w:b/>
        </w:rPr>
        <w:t xml:space="preserve"> </w:t>
      </w:r>
      <w:r w:rsidR="000E6DBA">
        <w:rPr>
          <w:rFonts w:ascii="Arial" w:hAnsi="Arial" w:cs="Arial"/>
          <w:b/>
        </w:rPr>
        <w:t>O</w:t>
      </w:r>
      <w:r w:rsidRPr="00AA0904">
        <w:rPr>
          <w:rFonts w:ascii="Arial" w:hAnsi="Arial" w:cs="Arial"/>
          <w:b/>
        </w:rPr>
        <w:t>ptional</w:t>
      </w:r>
    </w:p>
    <w:p w14:paraId="264FE435" w14:textId="77777777" w:rsidR="00992260" w:rsidRDefault="00992260" w:rsidP="00992260">
      <w:pPr>
        <w:ind w:left="360"/>
        <w:rPr>
          <w:rFonts w:ascii="Arial" w:hAnsi="Arial" w:cs="Arial"/>
          <w:b/>
        </w:rPr>
      </w:pPr>
    </w:p>
    <w:p w14:paraId="13ED8C14" w14:textId="5AFAD229" w:rsidR="000475F3" w:rsidRPr="006E4AAB" w:rsidRDefault="000475F3" w:rsidP="007B392F">
      <w:pPr>
        <w:pStyle w:val="2ADAHeading"/>
      </w:pPr>
      <w:r w:rsidRPr="00992260">
        <w:br w:type="page"/>
      </w:r>
      <w:r w:rsidRPr="006E4AAB">
        <w:lastRenderedPageBreak/>
        <w:t xml:space="preserve">Module </w:t>
      </w:r>
      <w:r w:rsidR="004C7C80">
        <w:t>P – Family Support</w:t>
      </w:r>
    </w:p>
    <w:p w14:paraId="1B2389A6" w14:textId="77777777" w:rsidR="000475F3" w:rsidRPr="006E4AAB" w:rsidRDefault="000475F3" w:rsidP="000475F3">
      <w:pPr>
        <w:jc w:val="center"/>
        <w:rPr>
          <w:rFonts w:ascii="Arial" w:hAnsi="Arial" w:cs="Arial"/>
          <w:b/>
        </w:rPr>
      </w:pPr>
      <w:r w:rsidRPr="006E4AAB">
        <w:rPr>
          <w:rFonts w:ascii="Arial" w:hAnsi="Arial" w:cs="Arial"/>
          <w:b/>
        </w:rPr>
        <w:t>Definition List</w:t>
      </w:r>
    </w:p>
    <w:p w14:paraId="3D64697D" w14:textId="77777777" w:rsidR="000475F3" w:rsidRPr="006E4AAB" w:rsidRDefault="000475F3" w:rsidP="000475F3">
      <w:pPr>
        <w:rPr>
          <w:rFonts w:ascii="Arial" w:hAnsi="Arial" w:cs="Arial"/>
        </w:rPr>
      </w:pPr>
    </w:p>
    <w:p w14:paraId="2F5C6122" w14:textId="77777777" w:rsidR="004C7C80" w:rsidRPr="007A22F4" w:rsidRDefault="004C7C80" w:rsidP="004C7C80">
      <w:pPr>
        <w:rPr>
          <w:rFonts w:ascii="Arial" w:hAnsi="Arial" w:cs="Arial"/>
        </w:rPr>
      </w:pPr>
      <w:r w:rsidRPr="007A22F4">
        <w:rPr>
          <w:rFonts w:ascii="Arial" w:hAnsi="Arial" w:cs="Arial"/>
          <w:b/>
        </w:rPr>
        <w:t>Family</w:t>
      </w:r>
      <w:r w:rsidRPr="007A22F4">
        <w:rPr>
          <w:rFonts w:ascii="Arial" w:hAnsi="Arial" w:cs="Arial"/>
        </w:rPr>
        <w:t xml:space="preserve"> – a group of individuals related by blood, marriage, or a feeling of closeness</w:t>
      </w:r>
    </w:p>
    <w:p w14:paraId="06071532" w14:textId="77777777" w:rsidR="004C7C80" w:rsidRPr="007A22F4" w:rsidRDefault="004C7C80" w:rsidP="004C7C80">
      <w:pPr>
        <w:rPr>
          <w:rFonts w:ascii="Arial" w:hAnsi="Arial" w:cs="Arial"/>
        </w:rPr>
      </w:pPr>
    </w:p>
    <w:p w14:paraId="58C4C959" w14:textId="77777777" w:rsidR="004C7C80" w:rsidRPr="007A22F4" w:rsidRDefault="004C7C80" w:rsidP="004C7C80">
      <w:pPr>
        <w:rPr>
          <w:rFonts w:ascii="Arial" w:hAnsi="Arial" w:cs="Arial"/>
        </w:rPr>
      </w:pPr>
      <w:r w:rsidRPr="007A22F4">
        <w:rPr>
          <w:rFonts w:ascii="Arial" w:hAnsi="Arial" w:cs="Arial"/>
          <w:b/>
        </w:rPr>
        <w:t>Family Support</w:t>
      </w:r>
      <w:r w:rsidRPr="007A22F4">
        <w:rPr>
          <w:rFonts w:ascii="Arial" w:hAnsi="Arial" w:cs="Arial"/>
        </w:rPr>
        <w:t xml:space="preserve"> – offers of encouragement, assurance, and sense of connection for the resident offered by blood relatives or group of individuals close to the resident</w:t>
      </w:r>
    </w:p>
    <w:p w14:paraId="1815BE45" w14:textId="77777777" w:rsidR="003B6ED5" w:rsidRPr="006E4AAB" w:rsidRDefault="003B6ED5" w:rsidP="000475F3">
      <w:pPr>
        <w:rPr>
          <w:rFonts w:ascii="Arial" w:hAnsi="Arial" w:cs="Arial"/>
          <w:u w:val="single"/>
        </w:rPr>
      </w:pPr>
      <w:r w:rsidRPr="006E4AAB">
        <w:rPr>
          <w:rFonts w:ascii="Arial" w:hAnsi="Arial" w:cs="Arial"/>
        </w:rPr>
        <w:br w:type="page"/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8"/>
        <w:gridCol w:w="2970"/>
      </w:tblGrid>
      <w:tr w:rsidR="003B6ED5" w:rsidRPr="006E4AAB" w14:paraId="1A0ECB3C" w14:textId="77777777" w:rsidTr="003B6ED5">
        <w:trPr>
          <w:tblHeader/>
        </w:trPr>
        <w:tc>
          <w:tcPr>
            <w:tcW w:w="9648" w:type="dxa"/>
            <w:gridSpan w:val="2"/>
            <w:shd w:val="pct12" w:color="auto" w:fill="auto"/>
          </w:tcPr>
          <w:p w14:paraId="1531296C" w14:textId="493E96BD" w:rsidR="003B6ED5" w:rsidRPr="006E4AAB" w:rsidRDefault="003B6ED5" w:rsidP="007B392F">
            <w:pPr>
              <w:pStyle w:val="2ADAHeading"/>
            </w:pPr>
            <w:r w:rsidRPr="006E4AAB">
              <w:lastRenderedPageBreak/>
              <w:t xml:space="preserve">Module </w:t>
            </w:r>
            <w:r w:rsidR="004C7C80">
              <w:t>P – Family Support</w:t>
            </w:r>
          </w:p>
        </w:tc>
      </w:tr>
      <w:tr w:rsidR="00B551F9" w:rsidRPr="006E4AAB" w14:paraId="4F9C6CF2" w14:textId="77777777" w:rsidTr="003B6ED5">
        <w:tc>
          <w:tcPr>
            <w:tcW w:w="9648" w:type="dxa"/>
            <w:gridSpan w:val="2"/>
          </w:tcPr>
          <w:p w14:paraId="55532DB2" w14:textId="77777777" w:rsidR="00B551F9" w:rsidRPr="007A22F4" w:rsidRDefault="00B551F9" w:rsidP="00B551F9">
            <w:pPr>
              <w:rPr>
                <w:rFonts w:ascii="Arial" w:hAnsi="Arial" w:cs="Arial"/>
                <w:b/>
              </w:rPr>
            </w:pPr>
            <w:r w:rsidRPr="007A22F4">
              <w:rPr>
                <w:rFonts w:ascii="Arial" w:hAnsi="Arial" w:cs="Arial"/>
                <w:b/>
              </w:rPr>
              <w:t>(S-1) Title Slide</w:t>
            </w:r>
          </w:p>
          <w:p w14:paraId="1585F889" w14:textId="77777777" w:rsidR="00B551F9" w:rsidRPr="00B551F9" w:rsidRDefault="00B551F9" w:rsidP="004C7C8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C7C80" w:rsidRPr="006E4AAB" w14:paraId="2FB04CA2" w14:textId="77777777" w:rsidTr="00B551F9">
        <w:trPr>
          <w:trHeight w:val="1034"/>
        </w:trPr>
        <w:tc>
          <w:tcPr>
            <w:tcW w:w="9648" w:type="dxa"/>
            <w:gridSpan w:val="2"/>
          </w:tcPr>
          <w:p w14:paraId="4258CDF4" w14:textId="77777777" w:rsidR="004C7C80" w:rsidRPr="007A22F4" w:rsidRDefault="004C7C80" w:rsidP="004C7C80">
            <w:pPr>
              <w:rPr>
                <w:rFonts w:ascii="Arial" w:hAnsi="Arial" w:cs="Arial"/>
              </w:rPr>
            </w:pPr>
            <w:r w:rsidRPr="007A22F4">
              <w:rPr>
                <w:rFonts w:ascii="Arial" w:hAnsi="Arial" w:cs="Arial"/>
                <w:b/>
              </w:rPr>
              <w:t>(S-2) Objectives</w:t>
            </w:r>
          </w:p>
          <w:p w14:paraId="50563185" w14:textId="77777777" w:rsidR="004C7C80" w:rsidRDefault="004C7C80" w:rsidP="008B1840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A22F4">
              <w:rPr>
                <w:rFonts w:ascii="Arial" w:hAnsi="Arial" w:cs="Arial"/>
              </w:rPr>
              <w:t>Describe the importance of family and family support to the resident</w:t>
            </w:r>
          </w:p>
          <w:p w14:paraId="00CC6C95" w14:textId="37FF2A50" w:rsidR="004C7C80" w:rsidRDefault="004C7C80" w:rsidP="008B1840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C7C80">
              <w:rPr>
                <w:rFonts w:ascii="Arial" w:hAnsi="Arial" w:cs="Arial"/>
              </w:rPr>
              <w:t>List measures the nurse aide can do to support family members of residents</w:t>
            </w:r>
          </w:p>
          <w:p w14:paraId="14197528" w14:textId="64349572" w:rsidR="00621D1C" w:rsidRPr="00621D1C" w:rsidRDefault="00621D1C" w:rsidP="00621D1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C7C80" w:rsidRPr="006E4AAB" w14:paraId="2B59682A" w14:textId="77777777" w:rsidTr="003B6ED5">
        <w:tc>
          <w:tcPr>
            <w:tcW w:w="6678" w:type="dxa"/>
          </w:tcPr>
          <w:p w14:paraId="4D639D29" w14:textId="77777777" w:rsidR="004C7C80" w:rsidRPr="007A22F4" w:rsidRDefault="004C7C80" w:rsidP="004C7C80">
            <w:pPr>
              <w:rPr>
                <w:rFonts w:ascii="Arial" w:hAnsi="Arial" w:cs="Arial"/>
              </w:rPr>
            </w:pPr>
            <w:r w:rsidRPr="007A22F4">
              <w:rPr>
                <w:rFonts w:ascii="Arial" w:hAnsi="Arial" w:cs="Arial"/>
                <w:b/>
              </w:rPr>
              <w:t>(S-3) Family</w:t>
            </w:r>
          </w:p>
          <w:p w14:paraId="2CFF8ED5" w14:textId="77777777" w:rsidR="004C7C80" w:rsidRDefault="004C7C80" w:rsidP="004C7C80">
            <w:pPr>
              <w:rPr>
                <w:rFonts w:ascii="Arial" w:hAnsi="Arial" w:cs="Arial"/>
              </w:rPr>
            </w:pPr>
            <w:r w:rsidRPr="007A22F4">
              <w:rPr>
                <w:rFonts w:ascii="Arial" w:hAnsi="Arial" w:cs="Arial"/>
              </w:rPr>
              <w:t>A group of people related by blood, marriage, or a feeling of closeness</w:t>
            </w:r>
          </w:p>
          <w:p w14:paraId="4EEA07EF" w14:textId="01911D78" w:rsidR="00C46F53" w:rsidRPr="00641B42" w:rsidRDefault="00C46F53" w:rsidP="004C7C8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0" w:type="dxa"/>
          </w:tcPr>
          <w:p w14:paraId="033F3824" w14:textId="5F838792" w:rsidR="004C7C80" w:rsidRPr="006E4AAB" w:rsidRDefault="00B551F9" w:rsidP="00B551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4C7C80" w:rsidRPr="006E4AAB" w14:paraId="4E969B19" w14:textId="77777777" w:rsidTr="003B6ED5">
        <w:tc>
          <w:tcPr>
            <w:tcW w:w="6678" w:type="dxa"/>
          </w:tcPr>
          <w:p w14:paraId="37242377" w14:textId="77777777" w:rsidR="004C7C80" w:rsidRPr="007A22F4" w:rsidRDefault="004C7C80" w:rsidP="004C7C80">
            <w:pPr>
              <w:rPr>
                <w:rFonts w:ascii="Arial" w:hAnsi="Arial" w:cs="Arial"/>
              </w:rPr>
            </w:pPr>
            <w:r w:rsidRPr="007A22F4">
              <w:rPr>
                <w:rFonts w:ascii="Arial" w:hAnsi="Arial" w:cs="Arial"/>
                <w:b/>
              </w:rPr>
              <w:t>(S-4) Family Support</w:t>
            </w:r>
          </w:p>
          <w:p w14:paraId="0F056832" w14:textId="77777777" w:rsidR="004C7C80" w:rsidRDefault="004C7C80" w:rsidP="004C7C80">
            <w:pPr>
              <w:rPr>
                <w:rFonts w:ascii="Arial" w:hAnsi="Arial" w:cs="Arial"/>
              </w:rPr>
            </w:pPr>
            <w:r w:rsidRPr="007A22F4">
              <w:rPr>
                <w:rFonts w:ascii="Arial" w:hAnsi="Arial" w:cs="Arial"/>
              </w:rPr>
              <w:t xml:space="preserve">Encouragement, assurance, and a sense of connection for the resident offered by blood relatives or groups of individuals close to the resident </w:t>
            </w:r>
          </w:p>
          <w:p w14:paraId="017517BD" w14:textId="00715FC8" w:rsidR="00C46F53" w:rsidRPr="00641B42" w:rsidRDefault="00C46F53" w:rsidP="004C7C8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0" w:type="dxa"/>
          </w:tcPr>
          <w:p w14:paraId="041C5933" w14:textId="72EA5CCB" w:rsidR="004C7C80" w:rsidRPr="006E4AAB" w:rsidRDefault="00B551F9" w:rsidP="00B551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4C7C80" w:rsidRPr="006E4AAB" w14:paraId="40F2D797" w14:textId="77777777" w:rsidTr="003B6ED5">
        <w:tc>
          <w:tcPr>
            <w:tcW w:w="6678" w:type="dxa"/>
          </w:tcPr>
          <w:p w14:paraId="1874288B" w14:textId="04936E1A" w:rsidR="004C7C80" w:rsidRPr="007A22F4" w:rsidRDefault="004C7C80" w:rsidP="004C7C80">
            <w:pPr>
              <w:rPr>
                <w:rFonts w:ascii="Arial" w:hAnsi="Arial" w:cs="Arial"/>
                <w:b/>
              </w:rPr>
            </w:pPr>
            <w:r w:rsidRPr="007A22F4">
              <w:rPr>
                <w:rFonts w:ascii="Arial" w:hAnsi="Arial" w:cs="Arial"/>
                <w:b/>
              </w:rPr>
              <w:t>(S-5) Family and Family Support – Importance</w:t>
            </w:r>
            <w:r w:rsidR="00C46F53">
              <w:rPr>
                <w:rFonts w:ascii="Arial" w:hAnsi="Arial" w:cs="Arial"/>
                <w:b/>
              </w:rPr>
              <w:t xml:space="preserve"> (1)</w:t>
            </w:r>
          </w:p>
          <w:p w14:paraId="3B440868" w14:textId="77777777" w:rsidR="004C7C80" w:rsidRPr="007A22F4" w:rsidRDefault="004C7C80" w:rsidP="008B184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A22F4">
              <w:rPr>
                <w:rFonts w:ascii="Arial" w:hAnsi="Arial" w:cs="Arial"/>
              </w:rPr>
              <w:t>Gives resident sense of connection</w:t>
            </w:r>
          </w:p>
          <w:p w14:paraId="3C034DB1" w14:textId="77777777" w:rsidR="004C7C80" w:rsidRPr="007A22F4" w:rsidRDefault="004C7C80" w:rsidP="008B184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A22F4">
              <w:rPr>
                <w:rFonts w:ascii="Arial" w:hAnsi="Arial" w:cs="Arial"/>
              </w:rPr>
              <w:t>Helps resident make difficult decisions</w:t>
            </w:r>
          </w:p>
          <w:p w14:paraId="45CAF4E5" w14:textId="77777777" w:rsidR="00C46F53" w:rsidRDefault="004C7C80" w:rsidP="00C46F53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A22F4">
              <w:rPr>
                <w:rFonts w:ascii="Arial" w:hAnsi="Arial" w:cs="Arial"/>
              </w:rPr>
              <w:t>Gives assurance that specific wishes will be honored</w:t>
            </w:r>
          </w:p>
          <w:p w14:paraId="28BD06D7" w14:textId="77777777" w:rsidR="004C7C80" w:rsidRDefault="00C46F53" w:rsidP="00C46F53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46F53">
              <w:rPr>
                <w:rFonts w:ascii="Arial" w:hAnsi="Arial" w:cs="Arial"/>
              </w:rPr>
              <w:t>O</w:t>
            </w:r>
            <w:r w:rsidR="004C7C80" w:rsidRPr="00C46F53">
              <w:rPr>
                <w:rFonts w:ascii="Arial" w:hAnsi="Arial" w:cs="Arial"/>
              </w:rPr>
              <w:t>ffers personal support and encouragement</w:t>
            </w:r>
          </w:p>
          <w:p w14:paraId="4F8E521F" w14:textId="1A1F8200" w:rsidR="00C46F53" w:rsidRPr="00C46F53" w:rsidRDefault="00C46F53" w:rsidP="00C46F5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0" w:type="dxa"/>
          </w:tcPr>
          <w:p w14:paraId="21F14BBA" w14:textId="23F6C07F" w:rsidR="004C7C80" w:rsidRPr="006E4AAB" w:rsidRDefault="00B551F9" w:rsidP="00B551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4C7C80" w:rsidRPr="006E4AAB" w14:paraId="3D8F6A07" w14:textId="77777777" w:rsidTr="003B6ED5">
        <w:tc>
          <w:tcPr>
            <w:tcW w:w="6678" w:type="dxa"/>
          </w:tcPr>
          <w:p w14:paraId="0CE2DBCA" w14:textId="32963DB2" w:rsidR="004C7C80" w:rsidRPr="007A22F4" w:rsidRDefault="004C7C80" w:rsidP="004C7C80">
            <w:pPr>
              <w:rPr>
                <w:rFonts w:ascii="Arial" w:hAnsi="Arial" w:cs="Arial"/>
                <w:b/>
              </w:rPr>
            </w:pPr>
            <w:r w:rsidRPr="007A22F4">
              <w:rPr>
                <w:rFonts w:ascii="Arial" w:hAnsi="Arial" w:cs="Arial"/>
                <w:b/>
              </w:rPr>
              <w:t>(S-6) Family and Family Support – Importance</w:t>
            </w:r>
            <w:r w:rsidR="00C46F53">
              <w:rPr>
                <w:rFonts w:ascii="Arial" w:hAnsi="Arial" w:cs="Arial"/>
                <w:b/>
              </w:rPr>
              <w:t xml:space="preserve"> (2)</w:t>
            </w:r>
          </w:p>
          <w:p w14:paraId="76168037" w14:textId="77777777" w:rsidR="004C7C80" w:rsidRPr="007A22F4" w:rsidRDefault="004C7C80" w:rsidP="008B184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A22F4">
              <w:rPr>
                <w:rFonts w:ascii="Arial" w:hAnsi="Arial" w:cs="Arial"/>
              </w:rPr>
              <w:t>Helps meet safety and security, love and belonging needs</w:t>
            </w:r>
          </w:p>
          <w:p w14:paraId="36605E75" w14:textId="77777777" w:rsidR="004C7C80" w:rsidRDefault="004C7C80" w:rsidP="008B184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2F4">
              <w:rPr>
                <w:rFonts w:ascii="Arial" w:hAnsi="Arial" w:cs="Arial"/>
              </w:rPr>
              <w:t xml:space="preserve">Decreases loneliness </w:t>
            </w:r>
          </w:p>
          <w:p w14:paraId="52F88C8A" w14:textId="77777777" w:rsidR="004C7C80" w:rsidRDefault="004C7C80" w:rsidP="008B184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7C80">
              <w:rPr>
                <w:rFonts w:ascii="Arial" w:hAnsi="Arial" w:cs="Arial"/>
              </w:rPr>
              <w:t xml:space="preserve">Provides comfort, support, relief from loneliness, contact with familiar people and things, mental stimulation, and reasons to live </w:t>
            </w:r>
          </w:p>
          <w:p w14:paraId="6EFE8A7F" w14:textId="3D59BACF" w:rsidR="00C46F53" w:rsidRPr="00C46F53" w:rsidRDefault="00C46F53" w:rsidP="00C46F5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0" w:type="dxa"/>
          </w:tcPr>
          <w:p w14:paraId="361422FF" w14:textId="4C439F94" w:rsidR="004C7C80" w:rsidRPr="006E4AAB" w:rsidRDefault="00B551F9" w:rsidP="00B551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4C7C80" w:rsidRPr="006E4AAB" w14:paraId="53D98E96" w14:textId="77777777" w:rsidTr="003B6ED5">
        <w:tc>
          <w:tcPr>
            <w:tcW w:w="6678" w:type="dxa"/>
          </w:tcPr>
          <w:p w14:paraId="38ADCE37" w14:textId="29724426" w:rsidR="004C7C80" w:rsidRPr="007A22F4" w:rsidRDefault="004C7C80" w:rsidP="004C7C80">
            <w:pPr>
              <w:rPr>
                <w:rFonts w:ascii="Arial" w:hAnsi="Arial" w:cs="Arial"/>
                <w:b/>
              </w:rPr>
            </w:pPr>
            <w:r w:rsidRPr="007A22F4">
              <w:rPr>
                <w:rFonts w:ascii="Arial" w:hAnsi="Arial" w:cs="Arial"/>
                <w:b/>
              </w:rPr>
              <w:t>(S-7) Family and Family Support – Nurse Aide’s Role</w:t>
            </w:r>
            <w:r w:rsidR="00C46F53">
              <w:rPr>
                <w:rFonts w:ascii="Arial" w:hAnsi="Arial" w:cs="Arial"/>
                <w:b/>
              </w:rPr>
              <w:t xml:space="preserve"> (1)</w:t>
            </w:r>
          </w:p>
          <w:p w14:paraId="7ECCEDAB" w14:textId="77777777" w:rsidR="004C7C80" w:rsidRPr="007A22F4" w:rsidRDefault="004C7C80" w:rsidP="008B184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2F4">
              <w:rPr>
                <w:rFonts w:ascii="Arial" w:hAnsi="Arial" w:cs="Arial"/>
              </w:rPr>
              <w:t xml:space="preserve">Orient family to the facility and how it works </w:t>
            </w:r>
          </w:p>
          <w:p w14:paraId="16C6A339" w14:textId="77777777" w:rsidR="004C7C80" w:rsidRPr="007A22F4" w:rsidRDefault="004C7C80" w:rsidP="008B184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A22F4">
              <w:rPr>
                <w:rFonts w:ascii="Arial" w:hAnsi="Arial" w:cs="Arial"/>
              </w:rPr>
              <w:t xml:space="preserve">Learn family names and address by name </w:t>
            </w:r>
          </w:p>
          <w:p w14:paraId="5D707CF9" w14:textId="77777777" w:rsidR="004C7C80" w:rsidRPr="007A22F4" w:rsidRDefault="004C7C80" w:rsidP="008B184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A22F4">
              <w:rPr>
                <w:rFonts w:ascii="Arial" w:hAnsi="Arial" w:cs="Arial"/>
              </w:rPr>
              <w:t xml:space="preserve">Get to know family – their likes and dislikes </w:t>
            </w:r>
          </w:p>
          <w:p w14:paraId="24EC0124" w14:textId="77777777" w:rsidR="004C7C80" w:rsidRDefault="004C7C80" w:rsidP="008B184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A22F4">
              <w:rPr>
                <w:rFonts w:ascii="Arial" w:hAnsi="Arial" w:cs="Arial"/>
              </w:rPr>
              <w:t xml:space="preserve">Get familiar with family routines </w:t>
            </w:r>
          </w:p>
          <w:p w14:paraId="0C61714D" w14:textId="4FA07DF9" w:rsidR="004C7C80" w:rsidRDefault="004C7C80" w:rsidP="008B184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C7C80">
              <w:rPr>
                <w:rFonts w:ascii="Arial" w:hAnsi="Arial" w:cs="Arial"/>
              </w:rPr>
              <w:t xml:space="preserve">Keep in mind, </w:t>
            </w:r>
            <w:r w:rsidR="009F1050">
              <w:rPr>
                <w:rFonts w:ascii="Arial" w:hAnsi="Arial" w:cs="Arial"/>
              </w:rPr>
              <w:t xml:space="preserve">that </w:t>
            </w:r>
            <w:r w:rsidRPr="004C7C80">
              <w:rPr>
                <w:rFonts w:ascii="Arial" w:hAnsi="Arial" w:cs="Arial"/>
              </w:rPr>
              <w:t>culture</w:t>
            </w:r>
            <w:r w:rsidR="009F1050">
              <w:rPr>
                <w:rFonts w:ascii="Arial" w:hAnsi="Arial" w:cs="Arial"/>
              </w:rPr>
              <w:t>s</w:t>
            </w:r>
            <w:r w:rsidRPr="004C7C80">
              <w:rPr>
                <w:rFonts w:ascii="Arial" w:hAnsi="Arial" w:cs="Arial"/>
              </w:rPr>
              <w:t xml:space="preserve"> and</w:t>
            </w:r>
            <w:r w:rsidR="009F1050">
              <w:rPr>
                <w:rFonts w:ascii="Arial" w:hAnsi="Arial" w:cs="Arial"/>
              </w:rPr>
              <w:t xml:space="preserve"> </w:t>
            </w:r>
            <w:r w:rsidRPr="004C7C80">
              <w:rPr>
                <w:rFonts w:ascii="Arial" w:hAnsi="Arial" w:cs="Arial"/>
              </w:rPr>
              <w:t>family tradition</w:t>
            </w:r>
            <w:r w:rsidR="009F1050">
              <w:rPr>
                <w:rFonts w:ascii="Arial" w:hAnsi="Arial" w:cs="Arial"/>
              </w:rPr>
              <w:t>s</w:t>
            </w:r>
            <w:r w:rsidRPr="004C7C80">
              <w:rPr>
                <w:rFonts w:ascii="Arial" w:hAnsi="Arial" w:cs="Arial"/>
              </w:rPr>
              <w:t xml:space="preserve"> </w:t>
            </w:r>
            <w:r w:rsidR="00DD6E81" w:rsidRPr="004C7C80">
              <w:rPr>
                <w:rFonts w:ascii="Arial" w:hAnsi="Arial" w:cs="Arial"/>
              </w:rPr>
              <w:t>are</w:t>
            </w:r>
            <w:r w:rsidRPr="004C7C80">
              <w:rPr>
                <w:rFonts w:ascii="Arial" w:hAnsi="Arial" w:cs="Arial"/>
              </w:rPr>
              <w:t xml:space="preserve"> unique and may be different from nurse aide’s </w:t>
            </w:r>
          </w:p>
          <w:p w14:paraId="7BEDBEC3" w14:textId="451A81A2" w:rsidR="00C46F53" w:rsidRPr="00C46F53" w:rsidRDefault="00C46F53" w:rsidP="00C46F5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0" w:type="dxa"/>
          </w:tcPr>
          <w:p w14:paraId="6ABC4615" w14:textId="594DC9A1" w:rsidR="004C7C80" w:rsidRPr="006E4AAB" w:rsidRDefault="00B551F9" w:rsidP="00B551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4C7C80" w:rsidRPr="006E4AAB" w14:paraId="609EC042" w14:textId="77777777" w:rsidTr="003B6ED5">
        <w:tc>
          <w:tcPr>
            <w:tcW w:w="6678" w:type="dxa"/>
          </w:tcPr>
          <w:p w14:paraId="25A9D29C" w14:textId="4BEE070F" w:rsidR="004C7C80" w:rsidRPr="007A22F4" w:rsidRDefault="004C7C80" w:rsidP="004C7C80">
            <w:pPr>
              <w:rPr>
                <w:rFonts w:ascii="Arial" w:hAnsi="Arial" w:cs="Arial"/>
                <w:b/>
              </w:rPr>
            </w:pPr>
            <w:r w:rsidRPr="007A22F4">
              <w:rPr>
                <w:rFonts w:ascii="Arial" w:hAnsi="Arial" w:cs="Arial"/>
                <w:b/>
              </w:rPr>
              <w:t>(S-8) Family and Family Support – Nurse Aide’s Role</w:t>
            </w:r>
            <w:r w:rsidR="00C46F53">
              <w:rPr>
                <w:rFonts w:ascii="Arial" w:hAnsi="Arial" w:cs="Arial"/>
                <w:b/>
              </w:rPr>
              <w:t xml:space="preserve"> (2)</w:t>
            </w:r>
          </w:p>
          <w:p w14:paraId="7F016171" w14:textId="77777777" w:rsidR="004C7C80" w:rsidRPr="007A22F4" w:rsidRDefault="004C7C80" w:rsidP="008B184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A22F4">
              <w:rPr>
                <w:rFonts w:ascii="Arial" w:hAnsi="Arial" w:cs="Arial"/>
              </w:rPr>
              <w:t>Work to build positive and trusting relationship with family</w:t>
            </w:r>
          </w:p>
          <w:p w14:paraId="730423C9" w14:textId="712C12DF" w:rsidR="004C7C80" w:rsidRPr="007A22F4" w:rsidRDefault="009F1050" w:rsidP="008B184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the family role</w:t>
            </w:r>
          </w:p>
          <w:p w14:paraId="00DDBA0E" w14:textId="77777777" w:rsidR="004C7C80" w:rsidRPr="007A22F4" w:rsidRDefault="004C7C80" w:rsidP="008B184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2F4">
              <w:rPr>
                <w:rFonts w:ascii="Arial" w:hAnsi="Arial" w:cs="Arial"/>
              </w:rPr>
              <w:t xml:space="preserve">Keep lines of communication open </w:t>
            </w:r>
          </w:p>
          <w:p w14:paraId="59D9C9B6" w14:textId="77777777" w:rsidR="004C7C80" w:rsidRDefault="004C7C80" w:rsidP="008B184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A22F4">
              <w:rPr>
                <w:rFonts w:ascii="Arial" w:hAnsi="Arial" w:cs="Arial"/>
              </w:rPr>
              <w:t xml:space="preserve">Always be respectful and kind to family </w:t>
            </w:r>
          </w:p>
          <w:p w14:paraId="035935EB" w14:textId="77777777" w:rsidR="004C7C80" w:rsidRDefault="004C7C80" w:rsidP="008B184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C7C80">
              <w:rPr>
                <w:rFonts w:ascii="Arial" w:hAnsi="Arial" w:cs="Arial"/>
              </w:rPr>
              <w:t xml:space="preserve">Encourage expressions of emotions </w:t>
            </w:r>
          </w:p>
          <w:p w14:paraId="0A29F1C0" w14:textId="46BCF397" w:rsidR="00C46F53" w:rsidRPr="00C46F53" w:rsidRDefault="00C46F53" w:rsidP="00C46F5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0" w:type="dxa"/>
          </w:tcPr>
          <w:p w14:paraId="062BFD3D" w14:textId="183D0FAA" w:rsidR="004C7C80" w:rsidRPr="006E4AAB" w:rsidRDefault="00B551F9" w:rsidP="00B551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4C7C80" w:rsidRPr="006E4AAB" w14:paraId="2E17004E" w14:textId="77777777" w:rsidTr="003B6ED5">
        <w:tc>
          <w:tcPr>
            <w:tcW w:w="6678" w:type="dxa"/>
          </w:tcPr>
          <w:p w14:paraId="7D0A9BD3" w14:textId="3B01F190" w:rsidR="004C7C80" w:rsidRPr="007A22F4" w:rsidRDefault="004C7C80" w:rsidP="004C7C80">
            <w:pPr>
              <w:rPr>
                <w:rFonts w:ascii="Arial" w:hAnsi="Arial" w:cs="Arial"/>
                <w:b/>
              </w:rPr>
            </w:pPr>
            <w:r w:rsidRPr="007A22F4">
              <w:rPr>
                <w:rFonts w:ascii="Arial" w:hAnsi="Arial" w:cs="Arial"/>
                <w:b/>
              </w:rPr>
              <w:t>(S-9) Family and Family Support – Nurse Aide’s Role</w:t>
            </w:r>
            <w:r w:rsidR="00C46F53">
              <w:rPr>
                <w:rFonts w:ascii="Arial" w:hAnsi="Arial" w:cs="Arial"/>
                <w:b/>
              </w:rPr>
              <w:t xml:space="preserve"> (3)</w:t>
            </w:r>
          </w:p>
          <w:p w14:paraId="1B08EBE9" w14:textId="5B0DA44E" w:rsidR="004C7C80" w:rsidRPr="007A22F4" w:rsidRDefault="004C7C80" w:rsidP="008B184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A22F4">
              <w:rPr>
                <w:rFonts w:ascii="Arial" w:hAnsi="Arial" w:cs="Arial"/>
              </w:rPr>
              <w:t xml:space="preserve">Reassure family members as they cope with resident’s actions, </w:t>
            </w:r>
            <w:r w:rsidR="00DD6E81" w:rsidRPr="007A22F4">
              <w:rPr>
                <w:rFonts w:ascii="Arial" w:hAnsi="Arial" w:cs="Arial"/>
              </w:rPr>
              <w:t>problems,</w:t>
            </w:r>
            <w:r w:rsidRPr="007A22F4">
              <w:rPr>
                <w:rFonts w:ascii="Arial" w:hAnsi="Arial" w:cs="Arial"/>
              </w:rPr>
              <w:t xml:space="preserve"> and concerns </w:t>
            </w:r>
          </w:p>
          <w:p w14:paraId="404EFFAB" w14:textId="77777777" w:rsidR="004C7C80" w:rsidRPr="007A22F4" w:rsidRDefault="004C7C80" w:rsidP="008B184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2F4">
              <w:rPr>
                <w:rFonts w:ascii="Arial" w:hAnsi="Arial" w:cs="Arial"/>
              </w:rPr>
              <w:t>Provide explanations when asked and refer to supervisor to assist the family when necessary</w:t>
            </w:r>
          </w:p>
          <w:p w14:paraId="31B31B8A" w14:textId="77777777" w:rsidR="004C7C80" w:rsidRPr="007A22F4" w:rsidRDefault="004C7C80" w:rsidP="008B184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A22F4">
              <w:rPr>
                <w:rFonts w:ascii="Arial" w:hAnsi="Arial" w:cs="Arial"/>
              </w:rPr>
              <w:lastRenderedPageBreak/>
              <w:t xml:space="preserve">Refer family concerns to supervisor </w:t>
            </w:r>
          </w:p>
          <w:p w14:paraId="3F343D7F" w14:textId="77777777" w:rsidR="004C7C80" w:rsidRPr="007A22F4" w:rsidRDefault="004C7C80" w:rsidP="008B184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A22F4">
              <w:rPr>
                <w:rFonts w:ascii="Arial" w:hAnsi="Arial" w:cs="Arial"/>
              </w:rPr>
              <w:t xml:space="preserve">Incorporate and honor family wishes, if possible </w:t>
            </w:r>
          </w:p>
          <w:p w14:paraId="7C0A8EA1" w14:textId="77777777" w:rsidR="008B1840" w:rsidRDefault="004C7C80" w:rsidP="008B184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A22F4">
              <w:rPr>
                <w:rFonts w:ascii="Arial" w:hAnsi="Arial" w:cs="Arial"/>
              </w:rPr>
              <w:t xml:space="preserve">Allow time for privacy during visits </w:t>
            </w:r>
          </w:p>
          <w:p w14:paraId="1C7E340B" w14:textId="77777777" w:rsidR="004C7C80" w:rsidRDefault="004C7C80" w:rsidP="008B184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B1840">
              <w:rPr>
                <w:rFonts w:ascii="Arial" w:hAnsi="Arial" w:cs="Arial"/>
              </w:rPr>
              <w:t xml:space="preserve">Permit family members to assist with care if resident does not object </w:t>
            </w:r>
          </w:p>
          <w:p w14:paraId="7A457E17" w14:textId="7090BF5F" w:rsidR="00C46F53" w:rsidRPr="00C46F53" w:rsidRDefault="00C46F53" w:rsidP="00C46F5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0" w:type="dxa"/>
          </w:tcPr>
          <w:p w14:paraId="57032107" w14:textId="798EAEFE" w:rsidR="004C7C80" w:rsidRPr="006E4AAB" w:rsidRDefault="00B551F9" w:rsidP="00B551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Notes:</w:t>
            </w:r>
          </w:p>
        </w:tc>
      </w:tr>
      <w:tr w:rsidR="004C7C80" w:rsidRPr="006E4AAB" w14:paraId="14029870" w14:textId="77777777" w:rsidTr="003B6ED5">
        <w:tc>
          <w:tcPr>
            <w:tcW w:w="6678" w:type="dxa"/>
          </w:tcPr>
          <w:p w14:paraId="7005F185" w14:textId="5B6EAB11" w:rsidR="004C7C80" w:rsidRPr="007A22F4" w:rsidRDefault="004C7C80" w:rsidP="004C7C80">
            <w:pPr>
              <w:rPr>
                <w:rFonts w:ascii="Arial" w:hAnsi="Arial" w:cs="Arial"/>
                <w:b/>
              </w:rPr>
            </w:pPr>
            <w:r w:rsidRPr="007A22F4">
              <w:rPr>
                <w:rFonts w:ascii="Arial" w:hAnsi="Arial" w:cs="Arial"/>
                <w:b/>
              </w:rPr>
              <w:t>(S-10) Family and Family Support – Nurse Aide’s Role</w:t>
            </w:r>
            <w:r w:rsidR="00C46F53">
              <w:rPr>
                <w:rFonts w:ascii="Arial" w:hAnsi="Arial" w:cs="Arial"/>
                <w:b/>
              </w:rPr>
              <w:t xml:space="preserve"> (4)</w:t>
            </w:r>
          </w:p>
          <w:p w14:paraId="2F0F7587" w14:textId="14E7A287" w:rsidR="004C7C80" w:rsidRPr="00C46F53" w:rsidRDefault="004C7C80" w:rsidP="00C46F5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6F53">
              <w:rPr>
                <w:rFonts w:ascii="Arial" w:hAnsi="Arial" w:cs="Arial"/>
              </w:rPr>
              <w:t>Encourage family to assist with feeding</w:t>
            </w:r>
            <w:r w:rsidR="009F1050">
              <w:rPr>
                <w:rFonts w:ascii="Arial" w:hAnsi="Arial" w:cs="Arial"/>
              </w:rPr>
              <w:t xml:space="preserve"> or </w:t>
            </w:r>
            <w:r w:rsidRPr="00C46F53">
              <w:rPr>
                <w:rFonts w:ascii="Arial" w:hAnsi="Arial" w:cs="Arial"/>
              </w:rPr>
              <w:t xml:space="preserve">dining if safe and resident agrees </w:t>
            </w:r>
          </w:p>
          <w:p w14:paraId="62F5DE2E" w14:textId="77777777" w:rsidR="004C7C80" w:rsidRPr="00C46F53" w:rsidRDefault="004C7C80" w:rsidP="00C46F5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C46F53">
              <w:rPr>
                <w:rFonts w:ascii="Arial" w:hAnsi="Arial" w:cs="Arial"/>
              </w:rPr>
              <w:t xml:space="preserve">Encourage family to bring special foods or beverages for resident, if allowed </w:t>
            </w:r>
          </w:p>
          <w:p w14:paraId="42451C23" w14:textId="7F1C7968" w:rsidR="00C46F53" w:rsidRPr="00641B42" w:rsidRDefault="00C46F53" w:rsidP="004C7C8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0" w:type="dxa"/>
          </w:tcPr>
          <w:p w14:paraId="7055509D" w14:textId="71DC35FD" w:rsidR="004C7C80" w:rsidRPr="006E4AAB" w:rsidRDefault="00B551F9" w:rsidP="00B551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4C7C80" w:rsidRPr="006E4AAB" w14:paraId="7B5A6379" w14:textId="77777777" w:rsidTr="003B6ED5">
        <w:tc>
          <w:tcPr>
            <w:tcW w:w="6678" w:type="dxa"/>
          </w:tcPr>
          <w:p w14:paraId="026A81EC" w14:textId="234B12B5" w:rsidR="004C7C80" w:rsidRPr="007A22F4" w:rsidRDefault="004C7C80" w:rsidP="004C7C80">
            <w:pPr>
              <w:rPr>
                <w:rFonts w:ascii="Arial" w:hAnsi="Arial" w:cs="Arial"/>
                <w:b/>
              </w:rPr>
            </w:pPr>
            <w:r w:rsidRPr="007A22F4">
              <w:rPr>
                <w:rFonts w:ascii="Arial" w:hAnsi="Arial" w:cs="Arial"/>
                <w:b/>
              </w:rPr>
              <w:t>(S-11) Family and Family Support – Nurse Aide’s Role</w:t>
            </w:r>
            <w:r w:rsidR="00C46F53">
              <w:rPr>
                <w:rFonts w:ascii="Arial" w:hAnsi="Arial" w:cs="Arial"/>
                <w:b/>
              </w:rPr>
              <w:t xml:space="preserve"> (5)</w:t>
            </w:r>
          </w:p>
          <w:p w14:paraId="4B06E704" w14:textId="77777777" w:rsidR="004C7C80" w:rsidRPr="007A22F4" w:rsidRDefault="004C7C80" w:rsidP="004035AA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A22F4">
              <w:rPr>
                <w:rFonts w:ascii="Arial" w:hAnsi="Arial" w:cs="Arial"/>
              </w:rPr>
              <w:t xml:space="preserve">Use tact in dealing with family complaints and requests that you cannot honor </w:t>
            </w:r>
          </w:p>
          <w:p w14:paraId="66EA6F5B" w14:textId="77777777" w:rsidR="008B1840" w:rsidRDefault="004C7C80" w:rsidP="004035AA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A22F4">
              <w:rPr>
                <w:rFonts w:ascii="Arial" w:hAnsi="Arial" w:cs="Arial"/>
              </w:rPr>
              <w:t xml:space="preserve">Avoid involvement in family affairs </w:t>
            </w:r>
          </w:p>
          <w:p w14:paraId="006670CB" w14:textId="77777777" w:rsidR="004C7C80" w:rsidRDefault="004C7C80" w:rsidP="004035AA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B1840">
              <w:rPr>
                <w:rFonts w:ascii="Arial" w:hAnsi="Arial" w:cs="Arial"/>
              </w:rPr>
              <w:t xml:space="preserve">Be tactful when asking family member to leave resident’s room </w:t>
            </w:r>
          </w:p>
          <w:p w14:paraId="6358A294" w14:textId="2A8261B0" w:rsidR="00C46F53" w:rsidRPr="00C46F53" w:rsidRDefault="00C46F53" w:rsidP="00C46F5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0" w:type="dxa"/>
          </w:tcPr>
          <w:p w14:paraId="5A61F755" w14:textId="28102485" w:rsidR="004C7C80" w:rsidRPr="006E4AAB" w:rsidRDefault="00B551F9" w:rsidP="00B551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4C7C80" w:rsidRPr="006E4AAB" w14:paraId="4C317531" w14:textId="77777777" w:rsidTr="003B6ED5">
        <w:tc>
          <w:tcPr>
            <w:tcW w:w="6678" w:type="dxa"/>
          </w:tcPr>
          <w:p w14:paraId="5CC0777C" w14:textId="02E4E7D7" w:rsidR="004C7C80" w:rsidRPr="007A22F4" w:rsidRDefault="004C7C80" w:rsidP="004C7C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A22F4">
              <w:rPr>
                <w:rFonts w:ascii="Arial" w:hAnsi="Arial" w:cs="Arial"/>
                <w:b/>
              </w:rPr>
              <w:t>TEACHING TIP #P</w:t>
            </w:r>
            <w:r w:rsidR="008B1840">
              <w:rPr>
                <w:rFonts w:ascii="Arial" w:hAnsi="Arial" w:cs="Arial"/>
                <w:b/>
              </w:rPr>
              <w:t>1</w:t>
            </w:r>
            <w:r w:rsidR="00C46F53">
              <w:rPr>
                <w:rFonts w:ascii="Arial" w:hAnsi="Arial" w:cs="Arial"/>
                <w:b/>
              </w:rPr>
              <w:t>1</w:t>
            </w:r>
            <w:r w:rsidRPr="007A22F4">
              <w:rPr>
                <w:rFonts w:ascii="Arial" w:hAnsi="Arial" w:cs="Arial"/>
                <w:b/>
              </w:rPr>
              <w:t>: Interesting Activities</w:t>
            </w:r>
          </w:p>
          <w:p w14:paraId="18D3969F" w14:textId="77777777" w:rsidR="004C7C80" w:rsidRDefault="004C7C80" w:rsidP="004C7C80">
            <w:pPr>
              <w:rPr>
                <w:rFonts w:ascii="Arial" w:hAnsi="Arial" w:cs="Arial"/>
              </w:rPr>
            </w:pPr>
            <w:r w:rsidRPr="007A22F4">
              <w:rPr>
                <w:rFonts w:ascii="Arial" w:hAnsi="Arial" w:cs="Arial"/>
              </w:rPr>
              <w:t>Ask students:</w:t>
            </w:r>
            <w:r w:rsidR="00D242FC">
              <w:rPr>
                <w:rFonts w:ascii="Arial" w:hAnsi="Arial" w:cs="Arial"/>
              </w:rPr>
              <w:t xml:space="preserve"> </w:t>
            </w:r>
            <w:r w:rsidRPr="007A22F4">
              <w:rPr>
                <w:rFonts w:ascii="Arial" w:hAnsi="Arial" w:cs="Arial"/>
              </w:rPr>
              <w:t>What activities may be of interest to family members and visitors to attend with residents in a long-term care facility?</w:t>
            </w:r>
          </w:p>
          <w:p w14:paraId="717A032E" w14:textId="330BCE49" w:rsidR="00C46F53" w:rsidRPr="00C46F53" w:rsidRDefault="00C46F53" w:rsidP="004C7C8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0" w:type="dxa"/>
          </w:tcPr>
          <w:p w14:paraId="70D8E761" w14:textId="6C0FDC29" w:rsidR="004C7C80" w:rsidRPr="006E4AAB" w:rsidRDefault="00B551F9" w:rsidP="00B551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4C7C80" w:rsidRPr="006E4AAB" w14:paraId="3A657F6E" w14:textId="77777777" w:rsidTr="003B6ED5">
        <w:tc>
          <w:tcPr>
            <w:tcW w:w="6678" w:type="dxa"/>
          </w:tcPr>
          <w:p w14:paraId="12C5C57F" w14:textId="1A292D37" w:rsidR="004C7C80" w:rsidRPr="007A22F4" w:rsidRDefault="004C7C80" w:rsidP="004C7C80">
            <w:pPr>
              <w:rPr>
                <w:rFonts w:ascii="Arial" w:hAnsi="Arial" w:cs="Arial"/>
                <w:b/>
              </w:rPr>
            </w:pPr>
            <w:r w:rsidRPr="007A22F4">
              <w:rPr>
                <w:rFonts w:ascii="Arial" w:hAnsi="Arial" w:cs="Arial"/>
                <w:b/>
              </w:rPr>
              <w:t>(S-12) Family and Family Support – Nurse Aide’s Role</w:t>
            </w:r>
            <w:r w:rsidR="00C46F53">
              <w:rPr>
                <w:rFonts w:ascii="Arial" w:hAnsi="Arial" w:cs="Arial"/>
                <w:b/>
              </w:rPr>
              <w:t xml:space="preserve"> (6)</w:t>
            </w:r>
          </w:p>
          <w:p w14:paraId="15740094" w14:textId="7C784FD9" w:rsidR="008B1840" w:rsidRDefault="004C7C80" w:rsidP="008B1840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A22F4">
              <w:rPr>
                <w:rFonts w:ascii="Arial" w:hAnsi="Arial" w:cs="Arial"/>
              </w:rPr>
              <w:t xml:space="preserve">After </w:t>
            </w:r>
            <w:r w:rsidR="00542139">
              <w:rPr>
                <w:rFonts w:ascii="Arial" w:hAnsi="Arial" w:cs="Arial"/>
              </w:rPr>
              <w:t xml:space="preserve">the </w:t>
            </w:r>
            <w:r w:rsidRPr="007A22F4">
              <w:rPr>
                <w:rFonts w:ascii="Arial" w:hAnsi="Arial" w:cs="Arial"/>
              </w:rPr>
              <w:t xml:space="preserve">family visit, observe </w:t>
            </w:r>
            <w:r w:rsidR="00542139">
              <w:rPr>
                <w:rFonts w:ascii="Arial" w:hAnsi="Arial" w:cs="Arial"/>
              </w:rPr>
              <w:t xml:space="preserve">any </w:t>
            </w:r>
            <w:r w:rsidRPr="007A22F4">
              <w:rPr>
                <w:rFonts w:ascii="Arial" w:hAnsi="Arial" w:cs="Arial"/>
              </w:rPr>
              <w:t xml:space="preserve">effects </w:t>
            </w:r>
            <w:r w:rsidR="00542139">
              <w:rPr>
                <w:rFonts w:ascii="Arial" w:hAnsi="Arial" w:cs="Arial"/>
              </w:rPr>
              <w:t xml:space="preserve">the </w:t>
            </w:r>
            <w:r w:rsidRPr="007A22F4">
              <w:rPr>
                <w:rFonts w:ascii="Arial" w:hAnsi="Arial" w:cs="Arial"/>
              </w:rPr>
              <w:t xml:space="preserve">visit had on the resident </w:t>
            </w:r>
          </w:p>
          <w:p w14:paraId="6527DCD4" w14:textId="77777777" w:rsidR="00C46F53" w:rsidRDefault="004C7C80" w:rsidP="00C46F53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B1840">
              <w:rPr>
                <w:rFonts w:ascii="Arial" w:hAnsi="Arial" w:cs="Arial"/>
              </w:rPr>
              <w:t xml:space="preserve">Report negative visit effects to supervisor </w:t>
            </w:r>
          </w:p>
          <w:p w14:paraId="216CB3EE" w14:textId="5F15D21B" w:rsidR="00C46F53" w:rsidRPr="00C46F53" w:rsidRDefault="00C46F53" w:rsidP="00C46F53">
            <w:pPr>
              <w:ind w:left="3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0" w:type="dxa"/>
          </w:tcPr>
          <w:p w14:paraId="623F8887" w14:textId="377E0569" w:rsidR="004C7C80" w:rsidRPr="006E4AAB" w:rsidRDefault="00B551F9" w:rsidP="00B551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4C7C80" w:rsidRPr="006E4AAB" w14:paraId="275F5F92" w14:textId="77777777" w:rsidTr="003B6ED5">
        <w:tc>
          <w:tcPr>
            <w:tcW w:w="6678" w:type="dxa"/>
          </w:tcPr>
          <w:p w14:paraId="44CE7454" w14:textId="7A3E1D8E" w:rsidR="004C7C80" w:rsidRPr="007A22F4" w:rsidRDefault="004C7C80" w:rsidP="004C7C80">
            <w:pPr>
              <w:rPr>
                <w:rFonts w:ascii="Arial" w:hAnsi="Arial" w:cs="Arial"/>
                <w:b/>
              </w:rPr>
            </w:pPr>
            <w:r w:rsidRPr="007A22F4">
              <w:rPr>
                <w:rFonts w:ascii="Arial" w:hAnsi="Arial" w:cs="Arial"/>
                <w:b/>
              </w:rPr>
              <w:t>(S-13) Family Support – Remember</w:t>
            </w:r>
            <w:r w:rsidR="00542139">
              <w:rPr>
                <w:rFonts w:ascii="Arial" w:hAnsi="Arial" w:cs="Arial"/>
                <w:b/>
              </w:rPr>
              <w:t xml:space="preserve"> (1)</w:t>
            </w:r>
          </w:p>
          <w:p w14:paraId="24D91242" w14:textId="77777777" w:rsidR="004C7C80" w:rsidRDefault="004C7C80" w:rsidP="004C7C80">
            <w:pPr>
              <w:rPr>
                <w:rFonts w:ascii="Arial" w:hAnsi="Arial" w:cs="Arial"/>
              </w:rPr>
            </w:pPr>
            <w:r w:rsidRPr="007A22F4">
              <w:rPr>
                <w:rFonts w:ascii="Arial" w:hAnsi="Arial" w:cs="Arial"/>
              </w:rPr>
              <w:t>Residents with no living relatives may have friends or neighbors who act as family members</w:t>
            </w:r>
          </w:p>
          <w:p w14:paraId="410ACBC0" w14:textId="3F519AA6" w:rsidR="00C46F53" w:rsidRPr="00641B42" w:rsidRDefault="00C46F53" w:rsidP="004C7C8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0" w:type="dxa"/>
          </w:tcPr>
          <w:p w14:paraId="56376D0D" w14:textId="78A25200" w:rsidR="004C7C80" w:rsidRPr="006E4AAB" w:rsidRDefault="00B551F9" w:rsidP="00B551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4C7C80" w:rsidRPr="006E4AAB" w14:paraId="6D276483" w14:textId="77777777" w:rsidTr="003B6ED5">
        <w:tc>
          <w:tcPr>
            <w:tcW w:w="6678" w:type="dxa"/>
          </w:tcPr>
          <w:p w14:paraId="38A6ADDE" w14:textId="2DCB7180" w:rsidR="004C7C80" w:rsidRPr="007A22F4" w:rsidRDefault="004C7C80" w:rsidP="004C7C80">
            <w:pPr>
              <w:rPr>
                <w:rFonts w:ascii="Arial" w:hAnsi="Arial" w:cs="Arial"/>
                <w:b/>
              </w:rPr>
            </w:pPr>
            <w:r w:rsidRPr="007A22F4">
              <w:rPr>
                <w:rFonts w:ascii="Arial" w:hAnsi="Arial" w:cs="Arial"/>
                <w:b/>
              </w:rPr>
              <w:t>(S-14) Family Support – Remember</w:t>
            </w:r>
            <w:r w:rsidR="00C46F53">
              <w:rPr>
                <w:rFonts w:ascii="Arial" w:hAnsi="Arial" w:cs="Arial"/>
                <w:b/>
              </w:rPr>
              <w:t xml:space="preserve"> (2)</w:t>
            </w:r>
          </w:p>
          <w:p w14:paraId="2C0D47F3" w14:textId="77777777" w:rsidR="004C7C80" w:rsidRDefault="004C7C80" w:rsidP="004C7C80">
            <w:pPr>
              <w:rPr>
                <w:rFonts w:ascii="Arial" w:hAnsi="Arial" w:cs="Arial"/>
              </w:rPr>
            </w:pPr>
            <w:r w:rsidRPr="007A22F4">
              <w:rPr>
                <w:rFonts w:ascii="Arial" w:hAnsi="Arial" w:cs="Arial"/>
              </w:rPr>
              <w:t>Resident’s family may not look like nurse aide’s definition of family</w:t>
            </w:r>
          </w:p>
          <w:p w14:paraId="0A8CED84" w14:textId="6D68F623" w:rsidR="00C46F53" w:rsidRPr="00641B42" w:rsidRDefault="00C46F53" w:rsidP="004C7C8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0" w:type="dxa"/>
          </w:tcPr>
          <w:p w14:paraId="5B80897D" w14:textId="0630C76F" w:rsidR="004C7C80" w:rsidRPr="006E4AAB" w:rsidRDefault="00B551F9" w:rsidP="00B551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</w:tbl>
    <w:p w14:paraId="4E6C3466" w14:textId="77777777" w:rsidR="003B6ED5" w:rsidRPr="00C211CD" w:rsidRDefault="003B6ED5" w:rsidP="003B6ED5">
      <w:pPr>
        <w:rPr>
          <w:rFonts w:ascii="Arial" w:hAnsi="Arial" w:cs="Arial"/>
        </w:rPr>
      </w:pPr>
    </w:p>
    <w:sectPr w:rsidR="003B6ED5" w:rsidRPr="00C211CD" w:rsidSect="00623B69">
      <w:footerReference w:type="even" r:id="rId14"/>
      <w:footerReference w:type="default" r:id="rId15"/>
      <w:pgSz w:w="12240" w:h="15840"/>
      <w:pgMar w:top="1152" w:right="1440" w:bottom="864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07ACA" w14:textId="77777777" w:rsidR="007D3F86" w:rsidRDefault="007D3F86">
      <w:r>
        <w:separator/>
      </w:r>
    </w:p>
  </w:endnote>
  <w:endnote w:type="continuationSeparator" w:id="0">
    <w:p w14:paraId="6C3DA15C" w14:textId="77777777" w:rsidR="007D3F86" w:rsidRDefault="007D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8C008" w14:textId="77777777" w:rsidR="00EB253B" w:rsidRDefault="00EB253B" w:rsidP="00BB28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1BC8C7" w14:textId="77777777" w:rsidR="00EB253B" w:rsidRDefault="00EB253B" w:rsidP="00BB28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E65A2" w14:textId="251D63A9" w:rsidR="00EB253B" w:rsidRPr="00442FCE" w:rsidRDefault="00EB253B" w:rsidP="00BB2844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2"/>
        <w:szCs w:val="22"/>
      </w:rPr>
    </w:pPr>
    <w:r w:rsidRPr="00442FCE">
      <w:rPr>
        <w:rStyle w:val="PageNumber"/>
        <w:rFonts w:ascii="Arial" w:hAnsi="Arial" w:cs="Arial"/>
        <w:sz w:val="22"/>
        <w:szCs w:val="22"/>
      </w:rPr>
      <w:fldChar w:fldCharType="begin"/>
    </w:r>
    <w:r w:rsidRPr="00442FCE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442FCE">
      <w:rPr>
        <w:rStyle w:val="PageNumber"/>
        <w:rFonts w:ascii="Arial" w:hAnsi="Arial" w:cs="Arial"/>
        <w:sz w:val="22"/>
        <w:szCs w:val="22"/>
      </w:rPr>
      <w:fldChar w:fldCharType="separate"/>
    </w:r>
    <w:r w:rsidRPr="00442FCE">
      <w:rPr>
        <w:rStyle w:val="PageNumber"/>
        <w:rFonts w:ascii="Arial" w:hAnsi="Arial" w:cs="Arial"/>
        <w:noProof/>
        <w:sz w:val="22"/>
        <w:szCs w:val="22"/>
      </w:rPr>
      <w:t>2</w:t>
    </w:r>
    <w:r w:rsidRPr="00442FCE">
      <w:rPr>
        <w:rStyle w:val="PageNumber"/>
        <w:rFonts w:ascii="Arial" w:hAnsi="Arial" w:cs="Arial"/>
        <w:sz w:val="22"/>
        <w:szCs w:val="22"/>
      </w:rPr>
      <w:fldChar w:fldCharType="end"/>
    </w:r>
    <w:r w:rsidRPr="00442FCE">
      <w:rPr>
        <w:rStyle w:val="PageNumber"/>
        <w:rFonts w:ascii="Arial" w:hAnsi="Arial" w:cs="Arial"/>
        <w:sz w:val="22"/>
        <w:szCs w:val="22"/>
      </w:rPr>
      <w:t>-</w:t>
    </w:r>
    <w:r w:rsidR="005F73E2">
      <w:rPr>
        <w:rStyle w:val="PageNumber"/>
        <w:rFonts w:ascii="Arial" w:hAnsi="Arial" w:cs="Arial"/>
        <w:sz w:val="22"/>
        <w:szCs w:val="22"/>
      </w:rPr>
      <w:t>P</w:t>
    </w:r>
  </w:p>
  <w:p w14:paraId="564DD895" w14:textId="63955EB4" w:rsidR="00204233" w:rsidRPr="00534231" w:rsidRDefault="00204233" w:rsidP="00204233">
    <w:pPr>
      <w:pStyle w:val="Footer"/>
      <w:ind w:right="360"/>
      <w:rPr>
        <w:rFonts w:ascii="Arial" w:hAnsi="Arial" w:cs="Arial"/>
        <w:sz w:val="22"/>
        <w:szCs w:val="22"/>
      </w:rPr>
    </w:pPr>
    <w:r w:rsidRPr="00534231">
      <w:rPr>
        <w:rFonts w:ascii="Arial" w:hAnsi="Arial" w:cs="Arial"/>
        <w:sz w:val="22"/>
        <w:szCs w:val="22"/>
      </w:rPr>
      <w:t>NCDHHS/DHSR/HCPEC|NAT I Curriculum – July 2</w:t>
    </w:r>
    <w:r w:rsidR="00775109">
      <w:rPr>
        <w:rFonts w:ascii="Arial" w:hAnsi="Arial" w:cs="Arial"/>
        <w:sz w:val="22"/>
        <w:szCs w:val="22"/>
      </w:rPr>
      <w:t>024</w:t>
    </w:r>
  </w:p>
  <w:p w14:paraId="037AB914" w14:textId="77777777" w:rsidR="00EB253B" w:rsidRDefault="00EB253B" w:rsidP="00BB28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2B626" w14:textId="77777777" w:rsidR="007D3F86" w:rsidRDefault="007D3F86">
      <w:r>
        <w:separator/>
      </w:r>
    </w:p>
  </w:footnote>
  <w:footnote w:type="continuationSeparator" w:id="0">
    <w:p w14:paraId="18FE14D4" w14:textId="77777777" w:rsidR="007D3F86" w:rsidRDefault="007D3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0D5F"/>
    <w:multiLevelType w:val="hybridMultilevel"/>
    <w:tmpl w:val="6F743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B2047B"/>
    <w:multiLevelType w:val="hybridMultilevel"/>
    <w:tmpl w:val="582AB1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A54343"/>
    <w:multiLevelType w:val="hybridMultilevel"/>
    <w:tmpl w:val="35D8FD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DB75AB3"/>
    <w:multiLevelType w:val="hybridMultilevel"/>
    <w:tmpl w:val="E9A63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795F0F"/>
    <w:multiLevelType w:val="hybridMultilevel"/>
    <w:tmpl w:val="3A08C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815EC1"/>
    <w:multiLevelType w:val="hybridMultilevel"/>
    <w:tmpl w:val="D52E03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6F2F82"/>
    <w:multiLevelType w:val="hybridMultilevel"/>
    <w:tmpl w:val="CCF205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2125074">
    <w:abstractNumId w:val="1"/>
  </w:num>
  <w:num w:numId="2" w16cid:durableId="1208763714">
    <w:abstractNumId w:val="2"/>
  </w:num>
  <w:num w:numId="3" w16cid:durableId="255794367">
    <w:abstractNumId w:val="5"/>
  </w:num>
  <w:num w:numId="4" w16cid:durableId="1665627468">
    <w:abstractNumId w:val="6"/>
  </w:num>
  <w:num w:numId="5" w16cid:durableId="402800046">
    <w:abstractNumId w:val="3"/>
  </w:num>
  <w:num w:numId="6" w16cid:durableId="27680889">
    <w:abstractNumId w:val="0"/>
  </w:num>
  <w:num w:numId="7" w16cid:durableId="203280532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IyhMggBbusYRSNu4luOieOOLmCqSOrLJi8/HZmQ5yzZvW9ZldgeLUev7W5bh45t6/knLAnCTtVm9sP+8jeluA==" w:salt="7rdcmimg9X8fIRgfgpi96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84"/>
    <w:rsid w:val="000159FC"/>
    <w:rsid w:val="00021F25"/>
    <w:rsid w:val="0002279D"/>
    <w:rsid w:val="00023B07"/>
    <w:rsid w:val="0002443E"/>
    <w:rsid w:val="00026E8D"/>
    <w:rsid w:val="000344EE"/>
    <w:rsid w:val="00036D22"/>
    <w:rsid w:val="00042667"/>
    <w:rsid w:val="00047466"/>
    <w:rsid w:val="000475F3"/>
    <w:rsid w:val="0006118D"/>
    <w:rsid w:val="000627D8"/>
    <w:rsid w:val="00067E02"/>
    <w:rsid w:val="00070182"/>
    <w:rsid w:val="0007247C"/>
    <w:rsid w:val="00090F45"/>
    <w:rsid w:val="000A1953"/>
    <w:rsid w:val="000B1949"/>
    <w:rsid w:val="000C4E2B"/>
    <w:rsid w:val="000D155B"/>
    <w:rsid w:val="000D50A7"/>
    <w:rsid w:val="000D56E0"/>
    <w:rsid w:val="000D6BDD"/>
    <w:rsid w:val="000E4A23"/>
    <w:rsid w:val="000E57E4"/>
    <w:rsid w:val="000E677E"/>
    <w:rsid w:val="000E692A"/>
    <w:rsid w:val="000E6DBA"/>
    <w:rsid w:val="000F6D6F"/>
    <w:rsid w:val="000F79A3"/>
    <w:rsid w:val="001002A8"/>
    <w:rsid w:val="00105A79"/>
    <w:rsid w:val="00113FE7"/>
    <w:rsid w:val="001166A4"/>
    <w:rsid w:val="00123321"/>
    <w:rsid w:val="0013694C"/>
    <w:rsid w:val="00142447"/>
    <w:rsid w:val="0015303C"/>
    <w:rsid w:val="0015484E"/>
    <w:rsid w:val="001663FD"/>
    <w:rsid w:val="00166F91"/>
    <w:rsid w:val="00173721"/>
    <w:rsid w:val="001762CB"/>
    <w:rsid w:val="00177E21"/>
    <w:rsid w:val="00180E0E"/>
    <w:rsid w:val="001810E2"/>
    <w:rsid w:val="00182D0A"/>
    <w:rsid w:val="00190B02"/>
    <w:rsid w:val="00191853"/>
    <w:rsid w:val="001930FB"/>
    <w:rsid w:val="001B08F1"/>
    <w:rsid w:val="001B1EF3"/>
    <w:rsid w:val="001B3B55"/>
    <w:rsid w:val="001C2607"/>
    <w:rsid w:val="001C4C62"/>
    <w:rsid w:val="001C699B"/>
    <w:rsid w:val="001D1DB1"/>
    <w:rsid w:val="001D6963"/>
    <w:rsid w:val="001D6CCE"/>
    <w:rsid w:val="001E0131"/>
    <w:rsid w:val="001E60AE"/>
    <w:rsid w:val="001F5951"/>
    <w:rsid w:val="001F70AB"/>
    <w:rsid w:val="00204233"/>
    <w:rsid w:val="00217818"/>
    <w:rsid w:val="002372F4"/>
    <w:rsid w:val="00240189"/>
    <w:rsid w:val="00243645"/>
    <w:rsid w:val="00245AAB"/>
    <w:rsid w:val="0024780A"/>
    <w:rsid w:val="00250061"/>
    <w:rsid w:val="00252E58"/>
    <w:rsid w:val="00253732"/>
    <w:rsid w:val="00260F8A"/>
    <w:rsid w:val="00263872"/>
    <w:rsid w:val="002668E6"/>
    <w:rsid w:val="002711DF"/>
    <w:rsid w:val="00280FA7"/>
    <w:rsid w:val="002A2A12"/>
    <w:rsid w:val="002A33A3"/>
    <w:rsid w:val="002A6130"/>
    <w:rsid w:val="002A795F"/>
    <w:rsid w:val="002B2F16"/>
    <w:rsid w:val="002D1CE8"/>
    <w:rsid w:val="002E1EC1"/>
    <w:rsid w:val="002E2688"/>
    <w:rsid w:val="002F3C03"/>
    <w:rsid w:val="003050BF"/>
    <w:rsid w:val="0031014A"/>
    <w:rsid w:val="0031224E"/>
    <w:rsid w:val="00315C47"/>
    <w:rsid w:val="003257B8"/>
    <w:rsid w:val="00326412"/>
    <w:rsid w:val="00330811"/>
    <w:rsid w:val="0033219B"/>
    <w:rsid w:val="00335421"/>
    <w:rsid w:val="00346AEE"/>
    <w:rsid w:val="0035647A"/>
    <w:rsid w:val="00362120"/>
    <w:rsid w:val="00373CC5"/>
    <w:rsid w:val="00375918"/>
    <w:rsid w:val="003772D2"/>
    <w:rsid w:val="00380962"/>
    <w:rsid w:val="00383425"/>
    <w:rsid w:val="00394BE8"/>
    <w:rsid w:val="003A1457"/>
    <w:rsid w:val="003A6F18"/>
    <w:rsid w:val="003B15B7"/>
    <w:rsid w:val="003B2352"/>
    <w:rsid w:val="003B6ED5"/>
    <w:rsid w:val="003C383A"/>
    <w:rsid w:val="003D2B4D"/>
    <w:rsid w:val="003D7FEA"/>
    <w:rsid w:val="003E14B6"/>
    <w:rsid w:val="003F0F89"/>
    <w:rsid w:val="003F112B"/>
    <w:rsid w:val="003F65C8"/>
    <w:rsid w:val="0040115F"/>
    <w:rsid w:val="004035AA"/>
    <w:rsid w:val="00411595"/>
    <w:rsid w:val="004118C5"/>
    <w:rsid w:val="00411904"/>
    <w:rsid w:val="00411D91"/>
    <w:rsid w:val="0043550F"/>
    <w:rsid w:val="00442FCE"/>
    <w:rsid w:val="0044611A"/>
    <w:rsid w:val="00446D6C"/>
    <w:rsid w:val="00455D62"/>
    <w:rsid w:val="004607B8"/>
    <w:rsid w:val="00462039"/>
    <w:rsid w:val="004703E7"/>
    <w:rsid w:val="00470FCE"/>
    <w:rsid w:val="00474797"/>
    <w:rsid w:val="0048006C"/>
    <w:rsid w:val="004871ED"/>
    <w:rsid w:val="00491239"/>
    <w:rsid w:val="004950F1"/>
    <w:rsid w:val="004963C9"/>
    <w:rsid w:val="004A763C"/>
    <w:rsid w:val="004C0714"/>
    <w:rsid w:val="004C7B48"/>
    <w:rsid w:val="004C7C80"/>
    <w:rsid w:val="004D2A16"/>
    <w:rsid w:val="004D738C"/>
    <w:rsid w:val="004D7706"/>
    <w:rsid w:val="004E5643"/>
    <w:rsid w:val="004E59C8"/>
    <w:rsid w:val="004E6056"/>
    <w:rsid w:val="004F11ED"/>
    <w:rsid w:val="00502C2B"/>
    <w:rsid w:val="0050318B"/>
    <w:rsid w:val="00503501"/>
    <w:rsid w:val="00510536"/>
    <w:rsid w:val="005210C0"/>
    <w:rsid w:val="00533AD6"/>
    <w:rsid w:val="00534231"/>
    <w:rsid w:val="00536567"/>
    <w:rsid w:val="00542139"/>
    <w:rsid w:val="0054587C"/>
    <w:rsid w:val="00545DC7"/>
    <w:rsid w:val="00550A02"/>
    <w:rsid w:val="00550A79"/>
    <w:rsid w:val="00554D5C"/>
    <w:rsid w:val="005644E4"/>
    <w:rsid w:val="005646DC"/>
    <w:rsid w:val="005679BF"/>
    <w:rsid w:val="00570652"/>
    <w:rsid w:val="00575ADE"/>
    <w:rsid w:val="00575E78"/>
    <w:rsid w:val="005775A1"/>
    <w:rsid w:val="005805B9"/>
    <w:rsid w:val="00583A07"/>
    <w:rsid w:val="00583DC2"/>
    <w:rsid w:val="005873DC"/>
    <w:rsid w:val="00590EE1"/>
    <w:rsid w:val="005935B1"/>
    <w:rsid w:val="005A3F7C"/>
    <w:rsid w:val="005A40A6"/>
    <w:rsid w:val="005B73C1"/>
    <w:rsid w:val="005C0B6A"/>
    <w:rsid w:val="005C5158"/>
    <w:rsid w:val="005C5222"/>
    <w:rsid w:val="005C7174"/>
    <w:rsid w:val="005D3499"/>
    <w:rsid w:val="005E0E89"/>
    <w:rsid w:val="005E3EFD"/>
    <w:rsid w:val="005F280C"/>
    <w:rsid w:val="005F73E2"/>
    <w:rsid w:val="00603878"/>
    <w:rsid w:val="00613AD2"/>
    <w:rsid w:val="00615777"/>
    <w:rsid w:val="00621D1C"/>
    <w:rsid w:val="00623B69"/>
    <w:rsid w:val="0063455D"/>
    <w:rsid w:val="006353B9"/>
    <w:rsid w:val="00641B42"/>
    <w:rsid w:val="00650ABF"/>
    <w:rsid w:val="00664DB1"/>
    <w:rsid w:val="0066502E"/>
    <w:rsid w:val="00674532"/>
    <w:rsid w:val="00676B33"/>
    <w:rsid w:val="00680603"/>
    <w:rsid w:val="006866ED"/>
    <w:rsid w:val="00691390"/>
    <w:rsid w:val="00692031"/>
    <w:rsid w:val="006A51BC"/>
    <w:rsid w:val="006A6AC4"/>
    <w:rsid w:val="006A763D"/>
    <w:rsid w:val="006B2553"/>
    <w:rsid w:val="006B2FD2"/>
    <w:rsid w:val="006D4717"/>
    <w:rsid w:val="006D489B"/>
    <w:rsid w:val="006D774F"/>
    <w:rsid w:val="006E10D7"/>
    <w:rsid w:val="006E1CFC"/>
    <w:rsid w:val="006E4AAB"/>
    <w:rsid w:val="00701649"/>
    <w:rsid w:val="0071055C"/>
    <w:rsid w:val="00711434"/>
    <w:rsid w:val="00717E03"/>
    <w:rsid w:val="007300E0"/>
    <w:rsid w:val="007302BD"/>
    <w:rsid w:val="007402B0"/>
    <w:rsid w:val="007433FF"/>
    <w:rsid w:val="00743AA0"/>
    <w:rsid w:val="007460D3"/>
    <w:rsid w:val="00746510"/>
    <w:rsid w:val="00750CFA"/>
    <w:rsid w:val="00751496"/>
    <w:rsid w:val="007527D0"/>
    <w:rsid w:val="00754746"/>
    <w:rsid w:val="00766691"/>
    <w:rsid w:val="00775109"/>
    <w:rsid w:val="00783455"/>
    <w:rsid w:val="00787126"/>
    <w:rsid w:val="007A2C75"/>
    <w:rsid w:val="007A3045"/>
    <w:rsid w:val="007B392F"/>
    <w:rsid w:val="007B472B"/>
    <w:rsid w:val="007B6323"/>
    <w:rsid w:val="007B6532"/>
    <w:rsid w:val="007B6DF4"/>
    <w:rsid w:val="007C0D44"/>
    <w:rsid w:val="007C68B6"/>
    <w:rsid w:val="007C75D7"/>
    <w:rsid w:val="007D2D62"/>
    <w:rsid w:val="007D3F86"/>
    <w:rsid w:val="007E360E"/>
    <w:rsid w:val="007E79D5"/>
    <w:rsid w:val="007F402D"/>
    <w:rsid w:val="008002E7"/>
    <w:rsid w:val="00802773"/>
    <w:rsid w:val="00821D4F"/>
    <w:rsid w:val="00830705"/>
    <w:rsid w:val="00833BC0"/>
    <w:rsid w:val="00844EEB"/>
    <w:rsid w:val="0085299C"/>
    <w:rsid w:val="00852F63"/>
    <w:rsid w:val="00855EB5"/>
    <w:rsid w:val="008570A3"/>
    <w:rsid w:val="008629C0"/>
    <w:rsid w:val="00874D5C"/>
    <w:rsid w:val="00887C8D"/>
    <w:rsid w:val="0089104D"/>
    <w:rsid w:val="008922D3"/>
    <w:rsid w:val="00892681"/>
    <w:rsid w:val="00894D02"/>
    <w:rsid w:val="0089668D"/>
    <w:rsid w:val="00897EF7"/>
    <w:rsid w:val="008A2A42"/>
    <w:rsid w:val="008A6054"/>
    <w:rsid w:val="008B063E"/>
    <w:rsid w:val="008B0FA3"/>
    <w:rsid w:val="008B1840"/>
    <w:rsid w:val="008D3459"/>
    <w:rsid w:val="008D3576"/>
    <w:rsid w:val="008D6E39"/>
    <w:rsid w:val="008E12A3"/>
    <w:rsid w:val="008E3C41"/>
    <w:rsid w:val="008F0213"/>
    <w:rsid w:val="00902F84"/>
    <w:rsid w:val="0091302C"/>
    <w:rsid w:val="00916FF2"/>
    <w:rsid w:val="00927B28"/>
    <w:rsid w:val="00930F30"/>
    <w:rsid w:val="00933423"/>
    <w:rsid w:val="00936C9E"/>
    <w:rsid w:val="00936E86"/>
    <w:rsid w:val="00937C79"/>
    <w:rsid w:val="0094235E"/>
    <w:rsid w:val="009442F1"/>
    <w:rsid w:val="00944FC7"/>
    <w:rsid w:val="009507A5"/>
    <w:rsid w:val="009512C4"/>
    <w:rsid w:val="00954257"/>
    <w:rsid w:val="009574E8"/>
    <w:rsid w:val="00962864"/>
    <w:rsid w:val="00970ED5"/>
    <w:rsid w:val="00976F70"/>
    <w:rsid w:val="0098240F"/>
    <w:rsid w:val="009837A1"/>
    <w:rsid w:val="00990F05"/>
    <w:rsid w:val="00992260"/>
    <w:rsid w:val="009A0351"/>
    <w:rsid w:val="009A24E7"/>
    <w:rsid w:val="009B5333"/>
    <w:rsid w:val="009D390B"/>
    <w:rsid w:val="009D575B"/>
    <w:rsid w:val="009D61B0"/>
    <w:rsid w:val="009E325A"/>
    <w:rsid w:val="009E4489"/>
    <w:rsid w:val="009F1050"/>
    <w:rsid w:val="009F16C0"/>
    <w:rsid w:val="009F54A0"/>
    <w:rsid w:val="009F6330"/>
    <w:rsid w:val="00A033EE"/>
    <w:rsid w:val="00A038B2"/>
    <w:rsid w:val="00A0465A"/>
    <w:rsid w:val="00A04E56"/>
    <w:rsid w:val="00A05256"/>
    <w:rsid w:val="00A07B5E"/>
    <w:rsid w:val="00A165D9"/>
    <w:rsid w:val="00A17086"/>
    <w:rsid w:val="00A23CFB"/>
    <w:rsid w:val="00A303D0"/>
    <w:rsid w:val="00A35AA2"/>
    <w:rsid w:val="00A53A93"/>
    <w:rsid w:val="00A64CE7"/>
    <w:rsid w:val="00A670DB"/>
    <w:rsid w:val="00A7616A"/>
    <w:rsid w:val="00A84788"/>
    <w:rsid w:val="00A919E2"/>
    <w:rsid w:val="00A9360B"/>
    <w:rsid w:val="00A9582F"/>
    <w:rsid w:val="00A979C9"/>
    <w:rsid w:val="00AA0904"/>
    <w:rsid w:val="00AA65D6"/>
    <w:rsid w:val="00AB18D4"/>
    <w:rsid w:val="00AF27EE"/>
    <w:rsid w:val="00AF43FB"/>
    <w:rsid w:val="00AF4428"/>
    <w:rsid w:val="00B01C79"/>
    <w:rsid w:val="00B0403F"/>
    <w:rsid w:val="00B4044E"/>
    <w:rsid w:val="00B5105E"/>
    <w:rsid w:val="00B52801"/>
    <w:rsid w:val="00B52DD2"/>
    <w:rsid w:val="00B5467C"/>
    <w:rsid w:val="00B54ACE"/>
    <w:rsid w:val="00B551F9"/>
    <w:rsid w:val="00B65929"/>
    <w:rsid w:val="00B7238F"/>
    <w:rsid w:val="00B849BC"/>
    <w:rsid w:val="00B8560D"/>
    <w:rsid w:val="00B878D3"/>
    <w:rsid w:val="00B91727"/>
    <w:rsid w:val="00B92C1F"/>
    <w:rsid w:val="00B92CB3"/>
    <w:rsid w:val="00B96513"/>
    <w:rsid w:val="00BB0874"/>
    <w:rsid w:val="00BB2844"/>
    <w:rsid w:val="00BB3A60"/>
    <w:rsid w:val="00BC0C9B"/>
    <w:rsid w:val="00BC0DF2"/>
    <w:rsid w:val="00BC3BE2"/>
    <w:rsid w:val="00BC5153"/>
    <w:rsid w:val="00BC5761"/>
    <w:rsid w:val="00BD1D00"/>
    <w:rsid w:val="00BD5030"/>
    <w:rsid w:val="00BD7DDE"/>
    <w:rsid w:val="00BE5889"/>
    <w:rsid w:val="00BE5A6C"/>
    <w:rsid w:val="00BF4568"/>
    <w:rsid w:val="00BF5EAE"/>
    <w:rsid w:val="00C0015C"/>
    <w:rsid w:val="00C211CD"/>
    <w:rsid w:val="00C26401"/>
    <w:rsid w:val="00C2763C"/>
    <w:rsid w:val="00C27F7D"/>
    <w:rsid w:val="00C46F53"/>
    <w:rsid w:val="00C50861"/>
    <w:rsid w:val="00C55A36"/>
    <w:rsid w:val="00C55A91"/>
    <w:rsid w:val="00C6018E"/>
    <w:rsid w:val="00C63BDF"/>
    <w:rsid w:val="00C6677F"/>
    <w:rsid w:val="00C676A8"/>
    <w:rsid w:val="00C84549"/>
    <w:rsid w:val="00C85159"/>
    <w:rsid w:val="00C85873"/>
    <w:rsid w:val="00C85E3A"/>
    <w:rsid w:val="00C86122"/>
    <w:rsid w:val="00C86B27"/>
    <w:rsid w:val="00C93DA1"/>
    <w:rsid w:val="00C95C27"/>
    <w:rsid w:val="00CA44CF"/>
    <w:rsid w:val="00CB1242"/>
    <w:rsid w:val="00CB4175"/>
    <w:rsid w:val="00CB49D8"/>
    <w:rsid w:val="00CB4E2C"/>
    <w:rsid w:val="00CC494E"/>
    <w:rsid w:val="00CD44E1"/>
    <w:rsid w:val="00CD52CB"/>
    <w:rsid w:val="00CE3EEA"/>
    <w:rsid w:val="00CE5E18"/>
    <w:rsid w:val="00CF1B1B"/>
    <w:rsid w:val="00CF27FC"/>
    <w:rsid w:val="00CF61AB"/>
    <w:rsid w:val="00D10557"/>
    <w:rsid w:val="00D22B18"/>
    <w:rsid w:val="00D242FC"/>
    <w:rsid w:val="00D2553A"/>
    <w:rsid w:val="00D27781"/>
    <w:rsid w:val="00D30299"/>
    <w:rsid w:val="00D51BB2"/>
    <w:rsid w:val="00D5443A"/>
    <w:rsid w:val="00D60ECF"/>
    <w:rsid w:val="00D62FA0"/>
    <w:rsid w:val="00D76B44"/>
    <w:rsid w:val="00D87616"/>
    <w:rsid w:val="00D92782"/>
    <w:rsid w:val="00D96499"/>
    <w:rsid w:val="00DA64EE"/>
    <w:rsid w:val="00DD462A"/>
    <w:rsid w:val="00DD6E81"/>
    <w:rsid w:val="00DD6E83"/>
    <w:rsid w:val="00DE171B"/>
    <w:rsid w:val="00DF22B8"/>
    <w:rsid w:val="00E01AB5"/>
    <w:rsid w:val="00E06A28"/>
    <w:rsid w:val="00E15C35"/>
    <w:rsid w:val="00E17FAA"/>
    <w:rsid w:val="00E40B53"/>
    <w:rsid w:val="00E448D4"/>
    <w:rsid w:val="00E50B50"/>
    <w:rsid w:val="00E547B0"/>
    <w:rsid w:val="00E67B84"/>
    <w:rsid w:val="00E709C0"/>
    <w:rsid w:val="00E81247"/>
    <w:rsid w:val="00E83117"/>
    <w:rsid w:val="00E83C58"/>
    <w:rsid w:val="00E85FFD"/>
    <w:rsid w:val="00E9028F"/>
    <w:rsid w:val="00E9629B"/>
    <w:rsid w:val="00EA4DC7"/>
    <w:rsid w:val="00EA520A"/>
    <w:rsid w:val="00EA57A7"/>
    <w:rsid w:val="00EA6247"/>
    <w:rsid w:val="00EA7C30"/>
    <w:rsid w:val="00EB0A69"/>
    <w:rsid w:val="00EB253B"/>
    <w:rsid w:val="00EB6D04"/>
    <w:rsid w:val="00EC6970"/>
    <w:rsid w:val="00ED45CD"/>
    <w:rsid w:val="00ED7F6F"/>
    <w:rsid w:val="00EE1F83"/>
    <w:rsid w:val="00EE7116"/>
    <w:rsid w:val="00EF0973"/>
    <w:rsid w:val="00EF1D29"/>
    <w:rsid w:val="00EF379D"/>
    <w:rsid w:val="00F0306A"/>
    <w:rsid w:val="00F05095"/>
    <w:rsid w:val="00F06E48"/>
    <w:rsid w:val="00F11A55"/>
    <w:rsid w:val="00F127B7"/>
    <w:rsid w:val="00F31C3F"/>
    <w:rsid w:val="00F60E07"/>
    <w:rsid w:val="00F67915"/>
    <w:rsid w:val="00F73CA6"/>
    <w:rsid w:val="00F8007A"/>
    <w:rsid w:val="00F928E6"/>
    <w:rsid w:val="00FA0741"/>
    <w:rsid w:val="00FA4B41"/>
    <w:rsid w:val="00FB11BC"/>
    <w:rsid w:val="00FB3D41"/>
    <w:rsid w:val="00FB4180"/>
    <w:rsid w:val="00FC018B"/>
    <w:rsid w:val="00FC359E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731D42"/>
  <w15:chartTrackingRefBased/>
  <w15:docId w15:val="{F955366D-2A26-4C73-80DC-81C536FE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4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650ABF"/>
    <w:rPr>
      <w:color w:val="0000FF"/>
      <w:u w:val="single"/>
    </w:rPr>
  </w:style>
  <w:style w:type="character" w:styleId="PageNumber">
    <w:name w:val="page number"/>
    <w:basedOn w:val="DefaultParagraphFont"/>
    <w:rsid w:val="0002279D"/>
  </w:style>
  <w:style w:type="character" w:styleId="FollowedHyperlink">
    <w:name w:val="FollowedHyperlink"/>
    <w:rsid w:val="003050BF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BB284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B284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B2844"/>
    <w:rPr>
      <w:sz w:val="24"/>
      <w:szCs w:val="24"/>
      <w:lang w:val="en-US" w:eastAsia="en-US" w:bidi="ar-SA"/>
    </w:rPr>
  </w:style>
  <w:style w:type="character" w:customStyle="1" w:styleId="CharChar2">
    <w:name w:val="Char Char2"/>
    <w:locked/>
    <w:rsid w:val="002E2688"/>
    <w:rPr>
      <w:sz w:val="24"/>
      <w:szCs w:val="24"/>
      <w:lang w:val="en-US" w:eastAsia="en-US" w:bidi="ar-SA"/>
    </w:rPr>
  </w:style>
  <w:style w:type="character" w:styleId="UnresolvedMention">
    <w:name w:val="Unresolved Mention"/>
    <w:uiPriority w:val="99"/>
    <w:semiHidden/>
    <w:unhideWhenUsed/>
    <w:rsid w:val="00E547B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260F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60F8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8D6E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6E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6E39"/>
  </w:style>
  <w:style w:type="paragraph" w:styleId="CommentSubject">
    <w:name w:val="annotation subject"/>
    <w:basedOn w:val="CommentText"/>
    <w:next w:val="CommentText"/>
    <w:link w:val="CommentSubjectChar"/>
    <w:rsid w:val="008D6E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6E39"/>
    <w:rPr>
      <w:b/>
      <w:bCs/>
    </w:rPr>
  </w:style>
  <w:style w:type="paragraph" w:styleId="ListParagraph">
    <w:name w:val="List Paragraph"/>
    <w:basedOn w:val="Normal"/>
    <w:uiPriority w:val="34"/>
    <w:qFormat/>
    <w:rsid w:val="001C2607"/>
    <w:pPr>
      <w:ind w:left="720"/>
      <w:contextualSpacing/>
    </w:pPr>
  </w:style>
  <w:style w:type="paragraph" w:styleId="Revision">
    <w:name w:val="Revision"/>
    <w:hidden/>
    <w:uiPriority w:val="99"/>
    <w:semiHidden/>
    <w:rsid w:val="000A1953"/>
    <w:rPr>
      <w:sz w:val="24"/>
      <w:szCs w:val="24"/>
    </w:rPr>
  </w:style>
  <w:style w:type="paragraph" w:customStyle="1" w:styleId="1ADAHeading">
    <w:name w:val="1 ADA Heading"/>
    <w:basedOn w:val="Normal"/>
    <w:link w:val="1ADAHeadingChar"/>
    <w:qFormat/>
    <w:rsid w:val="007B392F"/>
    <w:pPr>
      <w:jc w:val="center"/>
    </w:pPr>
    <w:rPr>
      <w:rFonts w:ascii="Arial" w:hAnsi="Arial" w:cs="Arial"/>
      <w:b/>
      <w:sz w:val="50"/>
      <w:szCs w:val="50"/>
    </w:rPr>
  </w:style>
  <w:style w:type="character" w:customStyle="1" w:styleId="1ADAHeadingChar">
    <w:name w:val="1 ADA Heading Char"/>
    <w:basedOn w:val="DefaultParagraphFont"/>
    <w:link w:val="1ADAHeading"/>
    <w:rsid w:val="007B392F"/>
    <w:rPr>
      <w:rFonts w:ascii="Arial" w:hAnsi="Arial" w:cs="Arial"/>
      <w:b/>
      <w:sz w:val="50"/>
      <w:szCs w:val="50"/>
    </w:rPr>
  </w:style>
  <w:style w:type="paragraph" w:customStyle="1" w:styleId="2ADAHeading">
    <w:name w:val="2 ADA Heading"/>
    <w:basedOn w:val="1ADAHeading"/>
    <w:link w:val="2ADAHeadingChar"/>
    <w:qFormat/>
    <w:rsid w:val="007B392F"/>
    <w:rPr>
      <w:sz w:val="24"/>
    </w:rPr>
  </w:style>
  <w:style w:type="character" w:customStyle="1" w:styleId="2ADAHeadingChar">
    <w:name w:val="2 ADA Heading Char"/>
    <w:basedOn w:val="1ADAHeadingChar"/>
    <w:link w:val="2ADAHeading"/>
    <w:rsid w:val="007B392F"/>
    <w:rPr>
      <w:rFonts w:ascii="Arial" w:hAnsi="Arial" w:cs="Arial"/>
      <w:b/>
      <w:sz w:val="24"/>
      <w:szCs w:val="50"/>
    </w:rPr>
  </w:style>
  <w:style w:type="paragraph" w:customStyle="1" w:styleId="3ADAHeading">
    <w:name w:val="3 ADA Heading"/>
    <w:basedOn w:val="2ADAHeading"/>
    <w:link w:val="3ADAHeadingChar"/>
    <w:qFormat/>
    <w:rsid w:val="007B392F"/>
    <w:pPr>
      <w:jc w:val="left"/>
    </w:pPr>
  </w:style>
  <w:style w:type="character" w:customStyle="1" w:styleId="3ADAHeadingChar">
    <w:name w:val="3 ADA Heading Char"/>
    <w:basedOn w:val="2ADAHeadingChar"/>
    <w:link w:val="3ADAHeading"/>
    <w:rsid w:val="007B392F"/>
    <w:rPr>
      <w:rFonts w:ascii="Arial" w:hAnsi="Arial" w:cs="Arial"/>
      <w:b/>
      <w:sz w:val="24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1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8125">
          <w:marLeft w:val="90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25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373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8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99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32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375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B5557-5323-4612-8E8E-ADD1A64A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655</Words>
  <Characters>3763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1 The Nurse Aide I</vt:lpstr>
    </vt:vector>
  </TitlesOfParts>
  <Company>DHSR-DHHS</Company>
  <LinksUpToDate>false</LinksUpToDate>
  <CharactersWithSpaces>4410</CharactersWithSpaces>
  <SharedDoc>false</SharedDoc>
  <HLinks>
    <vt:vector size="36" baseType="variant">
      <vt:variant>
        <vt:i4>6488179</vt:i4>
      </vt:variant>
      <vt:variant>
        <vt:i4>15</vt:i4>
      </vt:variant>
      <vt:variant>
        <vt:i4>0</vt:i4>
      </vt:variant>
      <vt:variant>
        <vt:i4>5</vt:i4>
      </vt:variant>
      <vt:variant>
        <vt:lpwstr>https://www.mathsisfun.com/time-clocks.html</vt:lpwstr>
      </vt:variant>
      <vt:variant>
        <vt:lpwstr/>
      </vt:variant>
      <vt:variant>
        <vt:i4>5636119</vt:i4>
      </vt:variant>
      <vt:variant>
        <vt:i4>12</vt:i4>
      </vt:variant>
      <vt:variant>
        <vt:i4>0</vt:i4>
      </vt:variant>
      <vt:variant>
        <vt:i4>5</vt:i4>
      </vt:variant>
      <vt:variant>
        <vt:lpwstr>https://www.mathsisfun.com/definitions/analog-clock-or-watch.html</vt:lpwstr>
      </vt:variant>
      <vt:variant>
        <vt:lpwstr/>
      </vt:variant>
      <vt:variant>
        <vt:i4>3080302</vt:i4>
      </vt:variant>
      <vt:variant>
        <vt:i4>9</vt:i4>
      </vt:variant>
      <vt:variant>
        <vt:i4>0</vt:i4>
      </vt:variant>
      <vt:variant>
        <vt:i4>5</vt:i4>
      </vt:variant>
      <vt:variant>
        <vt:lpwstr>https://www.visnos.com/demos/clock</vt:lpwstr>
      </vt:variant>
      <vt:variant>
        <vt:lpwstr/>
      </vt:variant>
      <vt:variant>
        <vt:i4>6488179</vt:i4>
      </vt:variant>
      <vt:variant>
        <vt:i4>6</vt:i4>
      </vt:variant>
      <vt:variant>
        <vt:i4>0</vt:i4>
      </vt:variant>
      <vt:variant>
        <vt:i4>5</vt:i4>
      </vt:variant>
      <vt:variant>
        <vt:lpwstr>https://www.mathsisfun.com/time-clocks.html</vt:lpwstr>
      </vt:variant>
      <vt:variant>
        <vt:lpwstr/>
      </vt:variant>
      <vt:variant>
        <vt:i4>5636119</vt:i4>
      </vt:variant>
      <vt:variant>
        <vt:i4>3</vt:i4>
      </vt:variant>
      <vt:variant>
        <vt:i4>0</vt:i4>
      </vt:variant>
      <vt:variant>
        <vt:i4>5</vt:i4>
      </vt:variant>
      <vt:variant>
        <vt:lpwstr>https://www.mathsisfun.com/definitions/analog-clock-or-watch.html</vt:lpwstr>
      </vt:variant>
      <vt:variant>
        <vt:lpwstr/>
      </vt:variant>
      <vt:variant>
        <vt:i4>3080302</vt:i4>
      </vt:variant>
      <vt:variant>
        <vt:i4>0</vt:i4>
      </vt:variant>
      <vt:variant>
        <vt:i4>0</vt:i4>
      </vt:variant>
      <vt:variant>
        <vt:i4>5</vt:i4>
      </vt:variant>
      <vt:variant>
        <vt:lpwstr>https://www.visnos.com/demos/clock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1 The Nurse Aide I</dc:title>
  <dc:subject/>
  <dc:creator>TBanks</dc:creator>
  <cp:keywords/>
  <dc:description/>
  <cp:lastModifiedBy>Busick, Jana</cp:lastModifiedBy>
  <cp:revision>16</cp:revision>
  <cp:lastPrinted>2019-05-30T17:30:00Z</cp:lastPrinted>
  <dcterms:created xsi:type="dcterms:W3CDTF">2024-05-28T13:59:00Z</dcterms:created>
  <dcterms:modified xsi:type="dcterms:W3CDTF">2024-11-20T20:17:00Z</dcterms:modified>
</cp:coreProperties>
</file>